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38FCC" w14:textId="77777777" w:rsidR="007F6E52" w:rsidRDefault="007F6E52" w:rsidP="007F6E52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626C9AE8" w14:textId="4DC78F49" w:rsidR="00D62D5D" w:rsidRPr="005D5B93" w:rsidRDefault="00D62D5D" w:rsidP="005D5B93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7378DB" w:rsidRPr="007378DB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378DB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378DB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Pr="007378DB" w:rsidRDefault="00D62D5D" w:rsidP="005B0A99">
            <w:pPr>
              <w:rPr>
                <w:sz w:val="24"/>
                <w:szCs w:val="24"/>
              </w:rPr>
            </w:pPr>
            <w:r w:rsidRPr="007378DB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4F364B15" w:rsidR="00D62D5D" w:rsidRPr="007378DB" w:rsidRDefault="00F85E55" w:rsidP="005B0A99">
            <w:pPr>
              <w:rPr>
                <w:sz w:val="24"/>
                <w:szCs w:val="24"/>
              </w:rPr>
            </w:pPr>
            <w:r w:rsidRPr="007378DB">
              <w:rPr>
                <w:b/>
                <w:sz w:val="24"/>
                <w:szCs w:val="24"/>
              </w:rPr>
              <w:t>P</w:t>
            </w:r>
            <w:r w:rsidR="005B0A99" w:rsidRPr="007378DB">
              <w:rPr>
                <w:b/>
                <w:sz w:val="24"/>
                <w:szCs w:val="24"/>
              </w:rPr>
              <w:t xml:space="preserve">RZEDMIOTY </w:t>
            </w:r>
            <w:r w:rsidR="00F30053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43372B7C" w:rsidR="00D62D5D" w:rsidRPr="007378DB" w:rsidRDefault="00D62D5D" w:rsidP="00C275A2">
            <w:pPr>
              <w:rPr>
                <w:sz w:val="24"/>
                <w:szCs w:val="24"/>
              </w:rPr>
            </w:pPr>
            <w:r w:rsidRPr="007378DB">
              <w:rPr>
                <w:sz w:val="24"/>
                <w:szCs w:val="24"/>
              </w:rPr>
              <w:t>Kod modułu:</w:t>
            </w:r>
            <w:r w:rsidR="007378DB">
              <w:rPr>
                <w:sz w:val="24"/>
                <w:szCs w:val="24"/>
              </w:rPr>
              <w:t xml:space="preserve"> C</w:t>
            </w:r>
            <w:r w:rsidR="00FF6F3B" w:rsidRPr="007378DB">
              <w:rPr>
                <w:sz w:val="24"/>
                <w:szCs w:val="24"/>
              </w:rPr>
              <w:t xml:space="preserve"> </w:t>
            </w:r>
          </w:p>
        </w:tc>
      </w:tr>
      <w:tr w:rsidR="007378DB" w:rsidRPr="007378DB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378DB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39166135" w:rsidR="00D62D5D" w:rsidRPr="007378DB" w:rsidRDefault="00D62D5D" w:rsidP="00F85E55">
            <w:pPr>
              <w:rPr>
                <w:sz w:val="24"/>
                <w:szCs w:val="24"/>
              </w:rPr>
            </w:pPr>
            <w:r w:rsidRPr="007378DB">
              <w:rPr>
                <w:sz w:val="24"/>
                <w:szCs w:val="24"/>
              </w:rPr>
              <w:t>Nazwa przedmiotu:</w:t>
            </w:r>
            <w:r w:rsidR="00FF6F3B" w:rsidRPr="007378DB">
              <w:rPr>
                <w:sz w:val="24"/>
                <w:szCs w:val="24"/>
              </w:rPr>
              <w:t xml:space="preserve"> </w:t>
            </w:r>
            <w:r w:rsidR="00F1381E" w:rsidRPr="007378DB">
              <w:rPr>
                <w:b/>
                <w:bCs/>
                <w:sz w:val="24"/>
                <w:szCs w:val="24"/>
              </w:rPr>
              <w:t>Psychologia jakości życia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6AA4A826" w:rsidR="00D62D5D" w:rsidRPr="007378DB" w:rsidRDefault="00D62D5D" w:rsidP="00C275A2">
            <w:pPr>
              <w:rPr>
                <w:sz w:val="24"/>
                <w:szCs w:val="24"/>
              </w:rPr>
            </w:pPr>
            <w:r w:rsidRPr="007378DB">
              <w:rPr>
                <w:sz w:val="24"/>
                <w:szCs w:val="24"/>
              </w:rPr>
              <w:t>Kod przedmiotu:</w:t>
            </w:r>
            <w:r w:rsidR="00FF6F3B" w:rsidRPr="007378DB">
              <w:rPr>
                <w:sz w:val="24"/>
                <w:szCs w:val="24"/>
              </w:rPr>
              <w:t xml:space="preserve"> </w:t>
            </w:r>
            <w:r w:rsidR="007378DB">
              <w:rPr>
                <w:sz w:val="24"/>
                <w:szCs w:val="24"/>
              </w:rPr>
              <w:t>C / 3</w:t>
            </w:r>
            <w:r w:rsidR="000F32E2">
              <w:rPr>
                <w:sz w:val="24"/>
                <w:szCs w:val="24"/>
              </w:rPr>
              <w:t>3</w:t>
            </w:r>
          </w:p>
        </w:tc>
      </w:tr>
      <w:tr w:rsidR="007378DB" w:rsidRPr="007378DB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378DB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Pr="007378DB" w:rsidRDefault="00D62D5D" w:rsidP="00C275A2">
            <w:pPr>
              <w:rPr>
                <w:b/>
                <w:sz w:val="24"/>
                <w:szCs w:val="24"/>
              </w:rPr>
            </w:pPr>
            <w:r w:rsidRPr="007378DB">
              <w:rPr>
                <w:sz w:val="24"/>
                <w:szCs w:val="24"/>
              </w:rPr>
              <w:t>Nazwa jednostki organizacyjnej prowadzącej przedmiot / moduł:</w:t>
            </w:r>
            <w:r w:rsidRPr="007378DB">
              <w:rPr>
                <w:b/>
                <w:sz w:val="24"/>
                <w:szCs w:val="24"/>
              </w:rPr>
              <w:t xml:space="preserve"> </w:t>
            </w:r>
          </w:p>
          <w:p w14:paraId="7761DBF0" w14:textId="77777777" w:rsidR="00D62D5D" w:rsidRPr="007378DB" w:rsidRDefault="00D62D5D" w:rsidP="00C275A2">
            <w:pPr>
              <w:rPr>
                <w:sz w:val="24"/>
                <w:szCs w:val="24"/>
              </w:rPr>
            </w:pPr>
            <w:r w:rsidRPr="007378DB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7378DB" w:rsidRPr="007378DB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378DB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633C9B1" w14:textId="38091A45" w:rsidR="00A03B6D" w:rsidRPr="007378DB" w:rsidRDefault="00D62D5D" w:rsidP="00EA2BC5">
            <w:pPr>
              <w:rPr>
                <w:b/>
                <w:sz w:val="24"/>
                <w:szCs w:val="24"/>
              </w:rPr>
            </w:pPr>
            <w:r w:rsidRPr="007378DB">
              <w:rPr>
                <w:sz w:val="24"/>
                <w:szCs w:val="24"/>
              </w:rPr>
              <w:t xml:space="preserve">Nazwa kierunku: </w:t>
            </w:r>
            <w:r w:rsidR="00F74C63" w:rsidRPr="007378DB">
              <w:rPr>
                <w:b/>
                <w:sz w:val="24"/>
                <w:szCs w:val="24"/>
              </w:rPr>
              <w:t>PSYCHOLOGIA – jednolite studia magisterskie</w:t>
            </w:r>
          </w:p>
        </w:tc>
      </w:tr>
      <w:tr w:rsidR="007378DB" w:rsidRPr="007378DB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378DB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A487053" w14:textId="0C411681" w:rsidR="00D62D5D" w:rsidRPr="00B75E9F" w:rsidRDefault="00D62D5D" w:rsidP="00C275A2">
            <w:pPr>
              <w:rPr>
                <w:b/>
                <w:sz w:val="24"/>
                <w:szCs w:val="24"/>
              </w:rPr>
            </w:pPr>
            <w:r w:rsidRPr="007378DB">
              <w:rPr>
                <w:sz w:val="24"/>
                <w:szCs w:val="24"/>
              </w:rPr>
              <w:t xml:space="preserve">Forma studiów: </w:t>
            </w:r>
            <w:r w:rsidR="00A807BF" w:rsidRPr="007378DB">
              <w:rPr>
                <w:b/>
                <w:sz w:val="24"/>
                <w:szCs w:val="24"/>
              </w:rPr>
              <w:t>STACJONAR</w:t>
            </w:r>
            <w:r w:rsidRPr="007378DB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480A0C46" w14:textId="77777777" w:rsidR="00D62D5D" w:rsidRPr="007378DB" w:rsidRDefault="00D62D5D" w:rsidP="00C275A2">
            <w:pPr>
              <w:rPr>
                <w:sz w:val="24"/>
                <w:szCs w:val="24"/>
              </w:rPr>
            </w:pPr>
            <w:r w:rsidRPr="007378DB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7378DB" w:rsidRDefault="00D62D5D" w:rsidP="00C275A2">
            <w:pPr>
              <w:rPr>
                <w:b/>
                <w:sz w:val="24"/>
                <w:szCs w:val="24"/>
              </w:rPr>
            </w:pPr>
            <w:r w:rsidRPr="007378DB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709E5FB1" w:rsidR="007F6E52" w:rsidRPr="007378DB" w:rsidRDefault="007F6E52" w:rsidP="00C275A2">
            <w:pPr>
              <w:rPr>
                <w:sz w:val="24"/>
                <w:szCs w:val="24"/>
              </w:rPr>
            </w:pPr>
            <w:r w:rsidRPr="007378DB">
              <w:rPr>
                <w:sz w:val="24"/>
                <w:szCs w:val="24"/>
              </w:rPr>
              <w:t xml:space="preserve">Specjalność: </w:t>
            </w:r>
            <w:r w:rsidR="00F74C63" w:rsidRPr="007378DB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 w:rsidR="00905587" w:rsidRPr="007378DB"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7378DB" w:rsidRPr="007378DB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378DB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76EBFA9A" w:rsidR="00D62D5D" w:rsidRPr="007378DB" w:rsidRDefault="00D62D5D" w:rsidP="00C275A2">
            <w:pPr>
              <w:rPr>
                <w:b/>
                <w:sz w:val="24"/>
                <w:szCs w:val="24"/>
              </w:rPr>
            </w:pPr>
            <w:r w:rsidRPr="007378DB">
              <w:rPr>
                <w:sz w:val="24"/>
                <w:szCs w:val="24"/>
              </w:rPr>
              <w:t>Rok / semestr</w:t>
            </w:r>
            <w:r w:rsidRPr="007378DB">
              <w:rPr>
                <w:b/>
                <w:sz w:val="24"/>
                <w:szCs w:val="24"/>
              </w:rPr>
              <w:t xml:space="preserve">: </w:t>
            </w:r>
          </w:p>
          <w:p w14:paraId="310E3AA5" w14:textId="43C74D2B" w:rsidR="00D62D5D" w:rsidRPr="007378DB" w:rsidRDefault="00441E77" w:rsidP="00C275A2">
            <w:pPr>
              <w:rPr>
                <w:b/>
                <w:sz w:val="24"/>
                <w:szCs w:val="24"/>
              </w:rPr>
            </w:pPr>
            <w:r w:rsidRPr="007378DB">
              <w:rPr>
                <w:b/>
                <w:sz w:val="24"/>
                <w:szCs w:val="24"/>
              </w:rPr>
              <w:t>II – V / 4 - 10</w:t>
            </w:r>
          </w:p>
        </w:tc>
        <w:tc>
          <w:tcPr>
            <w:tcW w:w="3173" w:type="dxa"/>
            <w:gridSpan w:val="3"/>
          </w:tcPr>
          <w:p w14:paraId="09ECA2A3" w14:textId="77777777" w:rsidR="00D62D5D" w:rsidRPr="007378DB" w:rsidRDefault="00D62D5D" w:rsidP="00C275A2">
            <w:pPr>
              <w:rPr>
                <w:b/>
                <w:sz w:val="24"/>
                <w:szCs w:val="24"/>
              </w:rPr>
            </w:pPr>
            <w:r w:rsidRPr="007378DB">
              <w:rPr>
                <w:sz w:val="24"/>
                <w:szCs w:val="24"/>
              </w:rPr>
              <w:t xml:space="preserve">Status przedmiotu /modułu: </w:t>
            </w:r>
          </w:p>
          <w:p w14:paraId="57B1FF7F" w14:textId="3E243011" w:rsidR="00D62D5D" w:rsidRPr="00B75E9F" w:rsidRDefault="00B75E9F" w:rsidP="00B75E9F">
            <w:pPr>
              <w:rPr>
                <w:sz w:val="24"/>
                <w:szCs w:val="24"/>
              </w:rPr>
            </w:pPr>
            <w:r w:rsidRPr="00EB7ECA"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14:paraId="62A38FFD" w14:textId="77777777" w:rsidR="00D62D5D" w:rsidRPr="007378DB" w:rsidRDefault="00D62D5D" w:rsidP="00C275A2">
            <w:pPr>
              <w:rPr>
                <w:b/>
                <w:sz w:val="24"/>
                <w:szCs w:val="24"/>
              </w:rPr>
            </w:pPr>
            <w:r w:rsidRPr="007378DB">
              <w:rPr>
                <w:sz w:val="24"/>
                <w:szCs w:val="24"/>
              </w:rPr>
              <w:t xml:space="preserve">Język przedmiotu / modułu: </w:t>
            </w:r>
          </w:p>
          <w:p w14:paraId="6C595517" w14:textId="0D54E0CF" w:rsidR="00D62D5D" w:rsidRPr="007378DB" w:rsidRDefault="005B0A99" w:rsidP="00C275A2">
            <w:pPr>
              <w:rPr>
                <w:b/>
                <w:sz w:val="24"/>
                <w:szCs w:val="24"/>
              </w:rPr>
            </w:pPr>
            <w:r w:rsidRPr="007378DB">
              <w:rPr>
                <w:b/>
                <w:sz w:val="24"/>
                <w:szCs w:val="24"/>
              </w:rPr>
              <w:t>POLSKI</w:t>
            </w:r>
          </w:p>
        </w:tc>
      </w:tr>
      <w:tr w:rsidR="007378DB" w:rsidRPr="007378DB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378DB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378DB" w:rsidRDefault="00D62D5D" w:rsidP="00C275A2">
            <w:pPr>
              <w:rPr>
                <w:sz w:val="24"/>
                <w:szCs w:val="24"/>
              </w:rPr>
            </w:pPr>
            <w:r w:rsidRPr="007378DB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378DB" w:rsidRDefault="00D62D5D" w:rsidP="00C275A2">
            <w:pPr>
              <w:jc w:val="center"/>
              <w:rPr>
                <w:sz w:val="24"/>
                <w:szCs w:val="24"/>
              </w:rPr>
            </w:pPr>
            <w:r w:rsidRPr="007378DB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378DB" w:rsidRDefault="00D62D5D" w:rsidP="00C275A2">
            <w:pPr>
              <w:jc w:val="center"/>
              <w:rPr>
                <w:sz w:val="24"/>
                <w:szCs w:val="24"/>
              </w:rPr>
            </w:pPr>
            <w:r w:rsidRPr="007378DB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378DB" w:rsidRDefault="00D62D5D" w:rsidP="00C275A2">
            <w:pPr>
              <w:jc w:val="center"/>
              <w:rPr>
                <w:sz w:val="24"/>
                <w:szCs w:val="24"/>
              </w:rPr>
            </w:pPr>
            <w:r w:rsidRPr="007378DB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378DB" w:rsidRDefault="00D62D5D" w:rsidP="00C275A2">
            <w:pPr>
              <w:jc w:val="center"/>
              <w:rPr>
                <w:sz w:val="24"/>
                <w:szCs w:val="24"/>
              </w:rPr>
            </w:pPr>
            <w:r w:rsidRPr="007378DB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378DB" w:rsidRDefault="00D62D5D" w:rsidP="00C275A2">
            <w:pPr>
              <w:jc w:val="center"/>
              <w:rPr>
                <w:sz w:val="24"/>
                <w:szCs w:val="24"/>
              </w:rPr>
            </w:pPr>
            <w:r w:rsidRPr="007378DB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378DB" w:rsidRDefault="00D62D5D" w:rsidP="00C275A2">
            <w:pPr>
              <w:jc w:val="center"/>
              <w:rPr>
                <w:sz w:val="24"/>
                <w:szCs w:val="24"/>
              </w:rPr>
            </w:pPr>
            <w:r w:rsidRPr="007378DB">
              <w:rPr>
                <w:sz w:val="24"/>
                <w:szCs w:val="24"/>
              </w:rPr>
              <w:t xml:space="preserve">inne </w:t>
            </w:r>
            <w:r w:rsidRPr="007378DB">
              <w:rPr>
                <w:sz w:val="24"/>
                <w:szCs w:val="24"/>
              </w:rPr>
              <w:br/>
              <w:t>(wpisać jakie)</w:t>
            </w:r>
          </w:p>
        </w:tc>
      </w:tr>
      <w:tr w:rsidR="007378DB" w:rsidRPr="007378DB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378DB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378DB" w:rsidRDefault="00D62D5D" w:rsidP="00C275A2">
            <w:pPr>
              <w:rPr>
                <w:sz w:val="24"/>
                <w:szCs w:val="24"/>
              </w:rPr>
            </w:pPr>
            <w:r w:rsidRPr="007378DB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624EE6D9" w:rsidR="00D62D5D" w:rsidRPr="007378DB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F8695FD" w14:textId="52990EA7" w:rsidR="00D62D5D" w:rsidRPr="007378DB" w:rsidRDefault="00D5442A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6F3CFC1B" w:rsidR="00D62D5D" w:rsidRPr="007378DB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378DB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378DB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378DB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378DB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7378DB" w:rsidRPr="007378DB" w14:paraId="6968AFBD" w14:textId="77777777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77777777" w:rsidR="00D62D5D" w:rsidRPr="007378DB" w:rsidRDefault="00D62D5D" w:rsidP="00C275A2">
            <w:pPr>
              <w:rPr>
                <w:sz w:val="24"/>
                <w:szCs w:val="24"/>
              </w:rPr>
            </w:pPr>
            <w:r w:rsidRPr="007378DB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4F17CA09" w:rsidR="00D62D5D" w:rsidRPr="007378DB" w:rsidRDefault="00D91F68" w:rsidP="00D62D5D">
            <w:pPr>
              <w:rPr>
                <w:sz w:val="24"/>
                <w:szCs w:val="24"/>
              </w:rPr>
            </w:pPr>
            <w:r w:rsidRPr="007378DB">
              <w:rPr>
                <w:sz w:val="24"/>
                <w:szCs w:val="24"/>
              </w:rPr>
              <w:t>dr Irena Sorokosz</w:t>
            </w:r>
            <w:r w:rsidR="00EC4873" w:rsidRPr="007378DB">
              <w:rPr>
                <w:sz w:val="24"/>
                <w:szCs w:val="24"/>
              </w:rPr>
              <w:t>, prof. uczelni</w:t>
            </w:r>
          </w:p>
        </w:tc>
      </w:tr>
      <w:tr w:rsidR="007378DB" w:rsidRPr="007378DB" w14:paraId="2313954E" w14:textId="77777777" w:rsidTr="00C275A2">
        <w:tc>
          <w:tcPr>
            <w:tcW w:w="2988" w:type="dxa"/>
            <w:vAlign w:val="center"/>
          </w:tcPr>
          <w:p w14:paraId="702AE1AA" w14:textId="77777777" w:rsidR="00D62D5D" w:rsidRPr="007378DB" w:rsidRDefault="00D62D5D" w:rsidP="00C275A2">
            <w:pPr>
              <w:rPr>
                <w:sz w:val="24"/>
                <w:szCs w:val="24"/>
              </w:rPr>
            </w:pPr>
            <w:r w:rsidRPr="007378DB">
              <w:rPr>
                <w:sz w:val="24"/>
                <w:szCs w:val="24"/>
              </w:rPr>
              <w:t>Prowadzący zajęcia</w:t>
            </w:r>
          </w:p>
          <w:p w14:paraId="38202833" w14:textId="77777777" w:rsidR="00D62D5D" w:rsidRPr="007378DB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1942D5DA" w14:textId="77777777" w:rsidR="0096605A" w:rsidRDefault="00D91F68" w:rsidP="00C275A2">
            <w:pPr>
              <w:rPr>
                <w:sz w:val="24"/>
                <w:szCs w:val="24"/>
              </w:rPr>
            </w:pPr>
            <w:r w:rsidRPr="007378DB">
              <w:rPr>
                <w:sz w:val="24"/>
                <w:szCs w:val="24"/>
              </w:rPr>
              <w:t>dr Irena Sorokosz,</w:t>
            </w:r>
            <w:r w:rsidR="00EC4873" w:rsidRPr="007378DB">
              <w:rPr>
                <w:sz w:val="24"/>
                <w:szCs w:val="24"/>
              </w:rPr>
              <w:t xml:space="preserve"> prof. uczelni,</w:t>
            </w:r>
            <w:r w:rsidRPr="007378DB">
              <w:rPr>
                <w:sz w:val="24"/>
                <w:szCs w:val="24"/>
              </w:rPr>
              <w:t xml:space="preserve"> dr Alina Chyczewska</w:t>
            </w:r>
            <w:r w:rsidR="0096605A">
              <w:rPr>
                <w:sz w:val="24"/>
                <w:szCs w:val="24"/>
              </w:rPr>
              <w:t xml:space="preserve">, </w:t>
            </w:r>
          </w:p>
          <w:p w14:paraId="44B306AB" w14:textId="142CE466" w:rsidR="00D62D5D" w:rsidRPr="007378DB" w:rsidRDefault="0096605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hab. Monika Dąbkowska</w:t>
            </w:r>
          </w:p>
        </w:tc>
      </w:tr>
      <w:tr w:rsidR="007378DB" w:rsidRPr="007378DB" w14:paraId="234FB0EB" w14:textId="77777777" w:rsidTr="00C275A2">
        <w:tc>
          <w:tcPr>
            <w:tcW w:w="2988" w:type="dxa"/>
            <w:vAlign w:val="center"/>
          </w:tcPr>
          <w:p w14:paraId="41539A3E" w14:textId="2508202E" w:rsidR="00D62D5D" w:rsidRPr="007378DB" w:rsidRDefault="00441E77" w:rsidP="00C275A2">
            <w:pPr>
              <w:spacing w:before="120" w:after="120"/>
              <w:rPr>
                <w:sz w:val="24"/>
                <w:szCs w:val="24"/>
              </w:rPr>
            </w:pPr>
            <w:r w:rsidRPr="007378DB">
              <w:rPr>
                <w:sz w:val="24"/>
                <w:szCs w:val="24"/>
              </w:rPr>
              <w:t>Cel kształcenia</w:t>
            </w:r>
            <w:r w:rsidR="00D62D5D" w:rsidRPr="007378DB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14:paraId="3F510C3F" w14:textId="2AE57113" w:rsidR="00D62D5D" w:rsidRPr="007378DB" w:rsidRDefault="00F25CDC" w:rsidP="00F25CDC">
            <w:pPr>
              <w:rPr>
                <w:sz w:val="24"/>
                <w:szCs w:val="24"/>
              </w:rPr>
            </w:pPr>
            <w:r w:rsidRPr="007378DB">
              <w:rPr>
                <w:sz w:val="24"/>
                <w:szCs w:val="24"/>
              </w:rPr>
              <w:t>Poznanie przez studenta różnych czynników warunkujących jakość życia jednostki. Kształtowanie umiejętności rozumienia konsekwencji jakości życia w życiu psychicznym jednostek. Uwrażliwienie na istotność jakości życia i czynników ją determinujących w zdrowiu psychicznym i fizycznym.</w:t>
            </w:r>
          </w:p>
        </w:tc>
      </w:tr>
      <w:tr w:rsidR="007378DB" w:rsidRPr="007378DB" w14:paraId="24D568D0" w14:textId="77777777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378DB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378DB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02BF44E2" w:rsidR="00D62D5D" w:rsidRPr="007378DB" w:rsidRDefault="00B75E9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14:paraId="2A22ACBC" w14:textId="77777777" w:rsidR="00D62D5D" w:rsidRPr="007378DB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56"/>
        <w:gridCol w:w="7315"/>
        <w:gridCol w:w="1536"/>
      </w:tblGrid>
      <w:tr w:rsidR="007378DB" w:rsidRPr="007378DB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378DB" w:rsidRDefault="00D62D5D" w:rsidP="00C275A2">
            <w:pPr>
              <w:jc w:val="center"/>
              <w:rPr>
                <w:sz w:val="24"/>
                <w:szCs w:val="24"/>
              </w:rPr>
            </w:pPr>
            <w:r w:rsidRPr="007378DB">
              <w:rPr>
                <w:b/>
                <w:sz w:val="24"/>
                <w:szCs w:val="24"/>
              </w:rPr>
              <w:t>EFEKTY UCZENIA SIĘ</w:t>
            </w:r>
          </w:p>
        </w:tc>
      </w:tr>
      <w:tr w:rsidR="007378DB" w:rsidRPr="007378DB" w14:paraId="67FB4D61" w14:textId="77777777" w:rsidTr="00C275A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7378DB" w:rsidRDefault="00D62D5D" w:rsidP="00C275A2">
            <w:pPr>
              <w:rPr>
                <w:sz w:val="24"/>
                <w:szCs w:val="24"/>
              </w:rPr>
            </w:pPr>
            <w:r w:rsidRPr="007378DB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378DB" w:rsidRDefault="00D62D5D" w:rsidP="00C275A2">
            <w:pPr>
              <w:jc w:val="center"/>
              <w:rPr>
                <w:sz w:val="24"/>
                <w:szCs w:val="24"/>
              </w:rPr>
            </w:pPr>
            <w:r w:rsidRPr="007378DB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Pr="007378DB" w:rsidRDefault="00D62D5D" w:rsidP="00C275A2">
            <w:pPr>
              <w:jc w:val="center"/>
              <w:rPr>
                <w:sz w:val="24"/>
                <w:szCs w:val="24"/>
              </w:rPr>
            </w:pPr>
            <w:r w:rsidRPr="007378DB">
              <w:rPr>
                <w:sz w:val="24"/>
                <w:szCs w:val="24"/>
              </w:rPr>
              <w:t xml:space="preserve">Kod kierunkowego efektu </w:t>
            </w:r>
          </w:p>
          <w:p w14:paraId="3B4883F6" w14:textId="77777777" w:rsidR="00D62D5D" w:rsidRPr="007378DB" w:rsidRDefault="00D62D5D" w:rsidP="00C275A2">
            <w:pPr>
              <w:jc w:val="center"/>
              <w:rPr>
                <w:sz w:val="24"/>
                <w:szCs w:val="24"/>
              </w:rPr>
            </w:pPr>
            <w:r w:rsidRPr="007378DB">
              <w:rPr>
                <w:sz w:val="24"/>
                <w:szCs w:val="24"/>
              </w:rPr>
              <w:t>uczenia się</w:t>
            </w:r>
          </w:p>
        </w:tc>
      </w:tr>
      <w:tr w:rsidR="007378DB" w:rsidRPr="007378DB" w14:paraId="312D39E9" w14:textId="77777777" w:rsidTr="00F25CDC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7378DB" w:rsidRDefault="004A430B" w:rsidP="00A807BF">
            <w:pPr>
              <w:jc w:val="center"/>
              <w:rPr>
                <w:sz w:val="24"/>
                <w:szCs w:val="24"/>
              </w:rPr>
            </w:pPr>
            <w:r w:rsidRPr="007378DB">
              <w:rPr>
                <w:sz w:val="24"/>
                <w:szCs w:val="24"/>
              </w:rPr>
              <w:t>0</w:t>
            </w:r>
            <w:r w:rsidR="00217BEC" w:rsidRPr="007378DB">
              <w:rPr>
                <w:sz w:val="24"/>
                <w:szCs w:val="24"/>
              </w:rPr>
              <w:t>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0200D47C" w:rsidR="00D62D5D" w:rsidRPr="007378DB" w:rsidRDefault="00F25CDC" w:rsidP="00A807BF">
            <w:pPr>
              <w:rPr>
                <w:sz w:val="24"/>
                <w:szCs w:val="24"/>
              </w:rPr>
            </w:pPr>
            <w:r w:rsidRPr="007378DB">
              <w:rPr>
                <w:sz w:val="24"/>
                <w:szCs w:val="24"/>
              </w:rPr>
              <w:t>Student zna</w:t>
            </w:r>
            <w:r w:rsidR="00F1381E" w:rsidRPr="007378DB">
              <w:rPr>
                <w:sz w:val="24"/>
                <w:szCs w:val="24"/>
              </w:rPr>
              <w:t xml:space="preserve"> różne pojęcia jakości życia, różnicuje pojęcia bliskoznaczne</w:t>
            </w:r>
            <w:r w:rsidRPr="007378DB">
              <w:rPr>
                <w:sz w:val="24"/>
                <w:szCs w:val="24"/>
              </w:rPr>
              <w:t xml:space="preserve"> oraz podejścia</w:t>
            </w:r>
            <w:r w:rsidR="00F1381E" w:rsidRPr="007378DB">
              <w:rPr>
                <w:sz w:val="24"/>
                <w:szCs w:val="24"/>
              </w:rPr>
              <w:t xml:space="preserve"> hedonistyczne i eudajmonistycznego</w:t>
            </w:r>
            <w:r w:rsidRPr="007378DB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96B869" w14:textId="382A8C62" w:rsidR="00D62D5D" w:rsidRPr="002542EC" w:rsidRDefault="00873A4E" w:rsidP="002542EC">
            <w:pPr>
              <w:jc w:val="center"/>
              <w:rPr>
                <w:bCs/>
                <w:sz w:val="24"/>
                <w:szCs w:val="24"/>
              </w:rPr>
            </w:pPr>
            <w:r w:rsidRPr="002542EC">
              <w:rPr>
                <w:bCs/>
                <w:sz w:val="24"/>
                <w:szCs w:val="24"/>
              </w:rPr>
              <w:t>PS_W02</w:t>
            </w:r>
          </w:p>
        </w:tc>
      </w:tr>
      <w:tr w:rsidR="007378DB" w:rsidRPr="007378DB" w14:paraId="0BBB4A33" w14:textId="77777777" w:rsidTr="00F25CDC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D62D5D" w:rsidRPr="007378DB" w:rsidRDefault="004A430B" w:rsidP="00A807BF">
            <w:pPr>
              <w:jc w:val="center"/>
              <w:rPr>
                <w:sz w:val="24"/>
                <w:szCs w:val="24"/>
              </w:rPr>
            </w:pPr>
            <w:r w:rsidRPr="007378DB">
              <w:rPr>
                <w:sz w:val="24"/>
                <w:szCs w:val="24"/>
              </w:rPr>
              <w:t>0</w:t>
            </w:r>
            <w:r w:rsidR="00217BEC" w:rsidRPr="007378DB">
              <w:rPr>
                <w:sz w:val="24"/>
                <w:szCs w:val="24"/>
              </w:rPr>
              <w:t>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7C8A1603" w:rsidR="00D62D5D" w:rsidRPr="007378DB" w:rsidRDefault="00F25CDC" w:rsidP="00A807BF">
            <w:pPr>
              <w:rPr>
                <w:sz w:val="24"/>
                <w:szCs w:val="24"/>
              </w:rPr>
            </w:pPr>
            <w:r w:rsidRPr="007378DB">
              <w:rPr>
                <w:sz w:val="24"/>
                <w:szCs w:val="24"/>
              </w:rPr>
              <w:t>Ma wiedze na temat</w:t>
            </w:r>
            <w:r w:rsidR="00F1381E" w:rsidRPr="007378DB">
              <w:rPr>
                <w:sz w:val="24"/>
                <w:szCs w:val="24"/>
              </w:rPr>
              <w:t xml:space="preserve"> podstawow</w:t>
            </w:r>
            <w:r w:rsidRPr="007378DB">
              <w:rPr>
                <w:sz w:val="24"/>
                <w:szCs w:val="24"/>
              </w:rPr>
              <w:t>ych</w:t>
            </w:r>
            <w:r w:rsidR="00F1381E" w:rsidRPr="007378DB">
              <w:rPr>
                <w:sz w:val="24"/>
                <w:szCs w:val="24"/>
              </w:rPr>
              <w:t xml:space="preserve"> model</w:t>
            </w:r>
            <w:r w:rsidRPr="007378DB">
              <w:rPr>
                <w:sz w:val="24"/>
                <w:szCs w:val="24"/>
              </w:rPr>
              <w:t>i</w:t>
            </w:r>
            <w:r w:rsidR="00F1381E" w:rsidRPr="007378DB">
              <w:rPr>
                <w:sz w:val="24"/>
                <w:szCs w:val="24"/>
              </w:rPr>
              <w:t xml:space="preserve"> jakości życia i rozumie znaczenie jakości życia dla funkcjonowania człowieka.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364411" w14:textId="77777777" w:rsidR="007A2AB3" w:rsidRPr="002542EC" w:rsidRDefault="00873A4E" w:rsidP="002542EC">
            <w:pPr>
              <w:jc w:val="center"/>
              <w:rPr>
                <w:bCs/>
                <w:sz w:val="24"/>
                <w:szCs w:val="24"/>
              </w:rPr>
            </w:pPr>
            <w:r w:rsidRPr="002542EC">
              <w:rPr>
                <w:bCs/>
                <w:sz w:val="24"/>
                <w:szCs w:val="24"/>
              </w:rPr>
              <w:t>PS_W06</w:t>
            </w:r>
          </w:p>
          <w:p w14:paraId="218FD11A" w14:textId="77777777" w:rsidR="00873A4E" w:rsidRPr="002542EC" w:rsidRDefault="00873A4E" w:rsidP="002542EC">
            <w:pPr>
              <w:jc w:val="center"/>
              <w:rPr>
                <w:bCs/>
                <w:sz w:val="24"/>
                <w:szCs w:val="24"/>
              </w:rPr>
            </w:pPr>
            <w:r w:rsidRPr="002542EC">
              <w:rPr>
                <w:bCs/>
                <w:sz w:val="24"/>
                <w:szCs w:val="24"/>
              </w:rPr>
              <w:t>PS_W08</w:t>
            </w:r>
          </w:p>
          <w:p w14:paraId="4E3CC0BF" w14:textId="255590A3" w:rsidR="00873A4E" w:rsidRPr="002542EC" w:rsidRDefault="00873A4E" w:rsidP="002542EC">
            <w:pPr>
              <w:jc w:val="center"/>
              <w:rPr>
                <w:bCs/>
                <w:sz w:val="24"/>
                <w:szCs w:val="24"/>
              </w:rPr>
            </w:pPr>
            <w:r w:rsidRPr="002542EC">
              <w:rPr>
                <w:bCs/>
                <w:sz w:val="24"/>
                <w:szCs w:val="24"/>
              </w:rPr>
              <w:t>PS_W10</w:t>
            </w:r>
          </w:p>
        </w:tc>
      </w:tr>
      <w:tr w:rsidR="007378DB" w:rsidRPr="007378DB" w14:paraId="581CC206" w14:textId="77777777" w:rsidTr="00F25CDC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7777777" w:rsidR="00D62D5D" w:rsidRPr="007378DB" w:rsidRDefault="004A430B" w:rsidP="00A807BF">
            <w:pPr>
              <w:jc w:val="center"/>
              <w:rPr>
                <w:sz w:val="24"/>
                <w:szCs w:val="24"/>
              </w:rPr>
            </w:pPr>
            <w:r w:rsidRPr="007378DB">
              <w:rPr>
                <w:sz w:val="24"/>
                <w:szCs w:val="24"/>
              </w:rPr>
              <w:t>0</w:t>
            </w:r>
            <w:r w:rsidR="00217BEC" w:rsidRPr="007378DB">
              <w:rPr>
                <w:sz w:val="24"/>
                <w:szCs w:val="24"/>
              </w:rPr>
              <w:t>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04144373" w:rsidR="00D62D5D" w:rsidRPr="007378DB" w:rsidRDefault="00F25CDC" w:rsidP="00A807BF">
            <w:pPr>
              <w:rPr>
                <w:sz w:val="24"/>
                <w:szCs w:val="24"/>
              </w:rPr>
            </w:pPr>
            <w:r w:rsidRPr="007378DB">
              <w:rPr>
                <w:sz w:val="24"/>
                <w:szCs w:val="24"/>
              </w:rPr>
              <w:t>P</w:t>
            </w:r>
            <w:r w:rsidR="00F1381E" w:rsidRPr="007378DB">
              <w:rPr>
                <w:sz w:val="24"/>
                <w:szCs w:val="24"/>
              </w:rPr>
              <w:t xml:space="preserve">otrafi wyjaśnić różne uwarunkowania jakości życia i zna kryteria </w:t>
            </w:r>
            <w:r w:rsidRPr="007378DB">
              <w:rPr>
                <w:sz w:val="24"/>
                <w:szCs w:val="24"/>
              </w:rPr>
              <w:t xml:space="preserve">oraz </w:t>
            </w:r>
            <w:r w:rsidR="00F1381E" w:rsidRPr="007378DB">
              <w:rPr>
                <w:sz w:val="24"/>
                <w:szCs w:val="24"/>
              </w:rPr>
              <w:t>uwarunkowania jakości życia w różnym wieku.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0878E4" w14:textId="77777777" w:rsidR="00D62D5D" w:rsidRPr="002542EC" w:rsidRDefault="00873A4E" w:rsidP="002542EC">
            <w:pPr>
              <w:jc w:val="center"/>
              <w:rPr>
                <w:bCs/>
                <w:sz w:val="24"/>
                <w:szCs w:val="24"/>
              </w:rPr>
            </w:pPr>
            <w:r w:rsidRPr="002542EC">
              <w:rPr>
                <w:bCs/>
                <w:sz w:val="24"/>
                <w:szCs w:val="24"/>
              </w:rPr>
              <w:t>PS_U01</w:t>
            </w:r>
          </w:p>
          <w:p w14:paraId="2C3A6AB7" w14:textId="46128EE1" w:rsidR="00873A4E" w:rsidRPr="002542EC" w:rsidRDefault="00873A4E" w:rsidP="002542EC">
            <w:pPr>
              <w:jc w:val="center"/>
              <w:rPr>
                <w:bCs/>
                <w:sz w:val="24"/>
                <w:szCs w:val="24"/>
              </w:rPr>
            </w:pPr>
            <w:r w:rsidRPr="002542EC">
              <w:rPr>
                <w:bCs/>
                <w:sz w:val="24"/>
                <w:szCs w:val="24"/>
              </w:rPr>
              <w:t>PS_U07</w:t>
            </w:r>
          </w:p>
        </w:tc>
      </w:tr>
      <w:tr w:rsidR="007378DB" w:rsidRPr="007378DB" w14:paraId="5AE62CA5" w14:textId="77777777" w:rsidTr="00F25CDC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77777777" w:rsidR="00D62D5D" w:rsidRPr="007378DB" w:rsidRDefault="004A430B" w:rsidP="00A807BF">
            <w:pPr>
              <w:jc w:val="center"/>
              <w:rPr>
                <w:sz w:val="24"/>
                <w:szCs w:val="24"/>
              </w:rPr>
            </w:pPr>
            <w:r w:rsidRPr="007378DB">
              <w:rPr>
                <w:sz w:val="24"/>
                <w:szCs w:val="24"/>
              </w:rPr>
              <w:t>0</w:t>
            </w:r>
            <w:r w:rsidR="00217BEC" w:rsidRPr="007378DB">
              <w:rPr>
                <w:sz w:val="24"/>
                <w:szCs w:val="24"/>
              </w:rPr>
              <w:t>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65A071" w14:textId="7B9F9723" w:rsidR="00D62D5D" w:rsidRPr="007378DB" w:rsidRDefault="00873A4E" w:rsidP="00A807BF">
            <w:pPr>
              <w:rPr>
                <w:sz w:val="24"/>
                <w:szCs w:val="24"/>
              </w:rPr>
            </w:pPr>
            <w:r w:rsidRPr="007378DB">
              <w:rPr>
                <w:sz w:val="24"/>
                <w:szCs w:val="24"/>
              </w:rPr>
              <w:t>Student potrafi zebrać i zweryfikować umiejętności obserwowania, diagnozowania i racjonalnego oceniania złożonych sytuacji psychologicznych w ramach czynników jakości życia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4D203D" w14:textId="77777777" w:rsidR="007A2AB3" w:rsidRPr="002542EC" w:rsidRDefault="00873A4E" w:rsidP="002542EC">
            <w:pPr>
              <w:jc w:val="center"/>
              <w:rPr>
                <w:bCs/>
                <w:sz w:val="24"/>
                <w:szCs w:val="24"/>
              </w:rPr>
            </w:pPr>
            <w:r w:rsidRPr="002542EC">
              <w:rPr>
                <w:bCs/>
                <w:sz w:val="24"/>
                <w:szCs w:val="24"/>
              </w:rPr>
              <w:t>PS_U02</w:t>
            </w:r>
          </w:p>
          <w:p w14:paraId="69C8E42B" w14:textId="78DA8293" w:rsidR="00873A4E" w:rsidRPr="002542EC" w:rsidRDefault="00873A4E" w:rsidP="002542EC">
            <w:pPr>
              <w:jc w:val="center"/>
              <w:rPr>
                <w:bCs/>
                <w:sz w:val="24"/>
                <w:szCs w:val="24"/>
              </w:rPr>
            </w:pPr>
            <w:r w:rsidRPr="002542EC">
              <w:rPr>
                <w:bCs/>
                <w:sz w:val="24"/>
                <w:szCs w:val="24"/>
              </w:rPr>
              <w:t>PS_U04</w:t>
            </w:r>
          </w:p>
        </w:tc>
      </w:tr>
      <w:tr w:rsidR="007378DB" w:rsidRPr="007378DB" w14:paraId="353088FA" w14:textId="77777777" w:rsidTr="00F25CDC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4BACC7" w14:textId="77777777" w:rsidR="00D62D5D" w:rsidRPr="007378DB" w:rsidRDefault="004A430B" w:rsidP="00A807BF">
            <w:pPr>
              <w:jc w:val="center"/>
              <w:rPr>
                <w:sz w:val="24"/>
                <w:szCs w:val="24"/>
              </w:rPr>
            </w:pPr>
            <w:r w:rsidRPr="007378DB">
              <w:rPr>
                <w:sz w:val="24"/>
                <w:szCs w:val="24"/>
              </w:rPr>
              <w:t>0</w:t>
            </w:r>
            <w:r w:rsidR="00217BEC" w:rsidRPr="007378DB">
              <w:rPr>
                <w:sz w:val="24"/>
                <w:szCs w:val="24"/>
              </w:rPr>
              <w:t>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302B48" w14:textId="7274D619" w:rsidR="00D62D5D" w:rsidRPr="007378DB" w:rsidRDefault="00F25CDC" w:rsidP="00A807BF">
            <w:pPr>
              <w:rPr>
                <w:sz w:val="24"/>
                <w:szCs w:val="24"/>
              </w:rPr>
            </w:pPr>
            <w:r w:rsidRPr="007378DB">
              <w:rPr>
                <w:sz w:val="24"/>
                <w:szCs w:val="24"/>
              </w:rPr>
              <w:t xml:space="preserve">Student </w:t>
            </w:r>
            <w:r w:rsidR="00873A4E" w:rsidRPr="007378DB">
              <w:rPr>
                <w:sz w:val="24"/>
                <w:szCs w:val="24"/>
              </w:rPr>
              <w:t>wykazuje świadomość swojej wiedzy psychologicznej i umiejętności z zakresu jakości życia; rozumie potrzebę permanentnego rozwoju osobistego i zawodowego z uwzględnieniem czynników psychicznych.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F0D57F" w14:textId="77777777" w:rsidR="007C652F" w:rsidRPr="002542EC" w:rsidRDefault="00873A4E" w:rsidP="002542EC">
            <w:pPr>
              <w:jc w:val="center"/>
              <w:rPr>
                <w:bCs/>
                <w:sz w:val="24"/>
                <w:szCs w:val="24"/>
              </w:rPr>
            </w:pPr>
            <w:r w:rsidRPr="002542EC">
              <w:rPr>
                <w:bCs/>
                <w:sz w:val="24"/>
                <w:szCs w:val="24"/>
              </w:rPr>
              <w:t>PS_K01</w:t>
            </w:r>
          </w:p>
          <w:p w14:paraId="1FF92C98" w14:textId="2E19B8A5" w:rsidR="00873A4E" w:rsidRPr="002542EC" w:rsidRDefault="00873A4E" w:rsidP="002542EC">
            <w:pPr>
              <w:jc w:val="center"/>
              <w:rPr>
                <w:bCs/>
                <w:sz w:val="24"/>
                <w:szCs w:val="24"/>
              </w:rPr>
            </w:pPr>
            <w:r w:rsidRPr="002542EC">
              <w:rPr>
                <w:bCs/>
                <w:sz w:val="24"/>
                <w:szCs w:val="24"/>
              </w:rPr>
              <w:t>PS_K02</w:t>
            </w:r>
          </w:p>
        </w:tc>
      </w:tr>
    </w:tbl>
    <w:p w14:paraId="2203BCC8" w14:textId="77777777" w:rsidR="00D62D5D" w:rsidRPr="007378DB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7378DB" w:rsidRPr="007378DB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7378DB" w:rsidRDefault="00D62D5D" w:rsidP="00C275A2">
            <w:pPr>
              <w:jc w:val="center"/>
              <w:rPr>
                <w:sz w:val="24"/>
                <w:szCs w:val="24"/>
              </w:rPr>
            </w:pPr>
            <w:r w:rsidRPr="007378DB">
              <w:rPr>
                <w:b/>
                <w:sz w:val="24"/>
                <w:szCs w:val="24"/>
              </w:rPr>
              <w:t>TREŚCI PROGRAMOWE</w:t>
            </w:r>
          </w:p>
        </w:tc>
      </w:tr>
      <w:tr w:rsidR="007378DB" w:rsidRPr="007378DB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378DB" w:rsidRDefault="00D62D5D" w:rsidP="00C275A2">
            <w:pPr>
              <w:rPr>
                <w:b/>
                <w:sz w:val="24"/>
                <w:szCs w:val="24"/>
              </w:rPr>
            </w:pPr>
            <w:r w:rsidRPr="007378DB">
              <w:rPr>
                <w:b/>
                <w:sz w:val="24"/>
                <w:szCs w:val="24"/>
              </w:rPr>
              <w:t>Wykład</w:t>
            </w:r>
          </w:p>
        </w:tc>
      </w:tr>
      <w:tr w:rsidR="007378DB" w:rsidRPr="007378DB" w14:paraId="117BA93F" w14:textId="77777777" w:rsidTr="00C275A2">
        <w:tc>
          <w:tcPr>
            <w:tcW w:w="10008" w:type="dxa"/>
          </w:tcPr>
          <w:p w14:paraId="10406552" w14:textId="2863483E" w:rsidR="00D62D5D" w:rsidRPr="007378DB" w:rsidRDefault="00D62D5D" w:rsidP="00FF6F3B">
            <w:pPr>
              <w:pStyle w:val="Akapitzlist1"/>
              <w:snapToGrid w:val="0"/>
              <w:spacing w:line="276" w:lineRule="auto"/>
              <w:ind w:left="0"/>
              <w:rPr>
                <w:bCs/>
              </w:rPr>
            </w:pPr>
          </w:p>
        </w:tc>
      </w:tr>
      <w:tr w:rsidR="007378DB" w:rsidRPr="007378DB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7378DB" w:rsidRDefault="00D62D5D" w:rsidP="00C275A2">
            <w:pPr>
              <w:rPr>
                <w:b/>
                <w:sz w:val="24"/>
                <w:szCs w:val="24"/>
              </w:rPr>
            </w:pPr>
            <w:r w:rsidRPr="007378DB">
              <w:rPr>
                <w:b/>
                <w:sz w:val="24"/>
                <w:szCs w:val="24"/>
              </w:rPr>
              <w:t>Ćwiczenia</w:t>
            </w:r>
          </w:p>
        </w:tc>
      </w:tr>
      <w:tr w:rsidR="007378DB" w:rsidRPr="007378DB" w14:paraId="37D2927E" w14:textId="77777777" w:rsidTr="00C275A2">
        <w:tc>
          <w:tcPr>
            <w:tcW w:w="10008" w:type="dxa"/>
          </w:tcPr>
          <w:p w14:paraId="2D92C282" w14:textId="77777777" w:rsidR="00A00D17" w:rsidRPr="007378DB" w:rsidRDefault="00A00D17" w:rsidP="00A00D17">
            <w:pPr>
              <w:rPr>
                <w:sz w:val="24"/>
                <w:szCs w:val="24"/>
              </w:rPr>
            </w:pPr>
            <w:r w:rsidRPr="007378DB">
              <w:rPr>
                <w:sz w:val="24"/>
                <w:szCs w:val="24"/>
              </w:rPr>
              <w:t xml:space="preserve">Pojęcia jakości życia; pojęcie i kryteria jakości życia: dobrostan psychiczny, satysfakcja, zadowolenie z życia, poczucie szczęścia a jakość życia. Hedonistyczne i eudajmonistyczne podejście do jakości życia. </w:t>
            </w:r>
          </w:p>
          <w:p w14:paraId="723CB73C" w14:textId="77777777" w:rsidR="00A00D17" w:rsidRPr="007378DB" w:rsidRDefault="00A00D17" w:rsidP="00A00D17">
            <w:pPr>
              <w:rPr>
                <w:sz w:val="24"/>
                <w:szCs w:val="24"/>
              </w:rPr>
            </w:pPr>
            <w:r w:rsidRPr="007378DB">
              <w:rPr>
                <w:sz w:val="24"/>
                <w:szCs w:val="24"/>
              </w:rPr>
              <w:t xml:space="preserve">Koncepcja dobrostanu psychicznego C. </w:t>
            </w:r>
            <w:proofErr w:type="spellStart"/>
            <w:r w:rsidRPr="007378DB">
              <w:rPr>
                <w:sz w:val="24"/>
                <w:szCs w:val="24"/>
              </w:rPr>
              <w:t>Ryff</w:t>
            </w:r>
            <w:proofErr w:type="spellEnd"/>
            <w:r w:rsidRPr="007378DB">
              <w:rPr>
                <w:sz w:val="24"/>
                <w:szCs w:val="24"/>
              </w:rPr>
              <w:t xml:space="preserve">. Sekwencyjno-czasowy model dobrostanu psychicznego -E. </w:t>
            </w:r>
            <w:proofErr w:type="spellStart"/>
            <w:r w:rsidRPr="007378DB">
              <w:rPr>
                <w:sz w:val="24"/>
                <w:szCs w:val="24"/>
              </w:rPr>
              <w:t>Diener</w:t>
            </w:r>
            <w:proofErr w:type="spellEnd"/>
            <w:r w:rsidRPr="007378DB">
              <w:rPr>
                <w:sz w:val="24"/>
                <w:szCs w:val="24"/>
              </w:rPr>
              <w:t xml:space="preserve">. Cebulowa teoria szczęścia - J. Czapiński. Homeostatyczny model dobrostanu psychicznego - R.A. </w:t>
            </w:r>
            <w:proofErr w:type="spellStart"/>
            <w:r w:rsidRPr="007378DB">
              <w:rPr>
                <w:sz w:val="24"/>
                <w:szCs w:val="24"/>
              </w:rPr>
              <w:t>Cummins</w:t>
            </w:r>
            <w:proofErr w:type="spellEnd"/>
            <w:r w:rsidRPr="007378DB">
              <w:rPr>
                <w:sz w:val="24"/>
                <w:szCs w:val="24"/>
              </w:rPr>
              <w:t xml:space="preserve">. Modele jakości życia i ich znaczenia dla funkcjonowania jednostki. </w:t>
            </w:r>
          </w:p>
          <w:p w14:paraId="42CFC558" w14:textId="1E4E79FA" w:rsidR="00D62D5D" w:rsidRPr="007378DB" w:rsidRDefault="00A00D17" w:rsidP="00A00D17">
            <w:pPr>
              <w:rPr>
                <w:sz w:val="24"/>
                <w:szCs w:val="24"/>
              </w:rPr>
            </w:pPr>
            <w:r w:rsidRPr="007378DB">
              <w:rPr>
                <w:sz w:val="24"/>
                <w:szCs w:val="24"/>
              </w:rPr>
              <w:t>Uwarunkowania jakości życia.  Jakość życia w różnym wieku ze szczególnym uwzględnieniem wieku senioralnego. Jakość życia a zdrowie. Badania nad jakością życia – badania w Polsce i inne kraje europejskie.</w:t>
            </w:r>
          </w:p>
        </w:tc>
      </w:tr>
      <w:tr w:rsidR="007378DB" w:rsidRPr="007378DB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378DB" w:rsidRDefault="00D62D5D" w:rsidP="00C275A2">
            <w:pPr>
              <w:pStyle w:val="Nagwek1"/>
              <w:rPr>
                <w:szCs w:val="24"/>
              </w:rPr>
            </w:pPr>
            <w:r w:rsidRPr="007378DB">
              <w:rPr>
                <w:szCs w:val="24"/>
              </w:rPr>
              <w:t>Laboratorium</w:t>
            </w:r>
          </w:p>
        </w:tc>
      </w:tr>
      <w:tr w:rsidR="007378DB" w:rsidRPr="007378DB" w14:paraId="393098BC" w14:textId="77777777" w:rsidTr="00C275A2">
        <w:tc>
          <w:tcPr>
            <w:tcW w:w="10008" w:type="dxa"/>
          </w:tcPr>
          <w:p w14:paraId="54C23323" w14:textId="6AE6A69D" w:rsidR="00D62D5D" w:rsidRPr="007378DB" w:rsidRDefault="00D62D5D" w:rsidP="007743DC">
            <w:pPr>
              <w:rPr>
                <w:sz w:val="24"/>
                <w:szCs w:val="24"/>
              </w:rPr>
            </w:pPr>
          </w:p>
        </w:tc>
      </w:tr>
      <w:tr w:rsidR="007378DB" w:rsidRPr="007378DB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378DB" w:rsidRDefault="00D62D5D" w:rsidP="00C275A2">
            <w:pPr>
              <w:pStyle w:val="Nagwek1"/>
              <w:rPr>
                <w:szCs w:val="24"/>
              </w:rPr>
            </w:pPr>
            <w:r w:rsidRPr="007378DB">
              <w:rPr>
                <w:szCs w:val="24"/>
              </w:rPr>
              <w:t>Projekt</w:t>
            </w:r>
          </w:p>
        </w:tc>
      </w:tr>
      <w:tr w:rsidR="007378DB" w:rsidRPr="007378DB" w14:paraId="0ECC250D" w14:textId="77777777" w:rsidTr="00C275A2">
        <w:tc>
          <w:tcPr>
            <w:tcW w:w="10008" w:type="dxa"/>
          </w:tcPr>
          <w:p w14:paraId="6EB0C6EB" w14:textId="77777777" w:rsidR="00D62D5D" w:rsidRPr="007378DB" w:rsidRDefault="00D62D5D" w:rsidP="00C275A2">
            <w:pPr>
              <w:rPr>
                <w:sz w:val="24"/>
                <w:szCs w:val="24"/>
              </w:rPr>
            </w:pPr>
          </w:p>
        </w:tc>
      </w:tr>
      <w:tr w:rsidR="007378DB" w:rsidRPr="007378DB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7378DB" w:rsidRDefault="00D62D5D" w:rsidP="00C275A2">
            <w:pPr>
              <w:rPr>
                <w:b/>
                <w:sz w:val="24"/>
                <w:szCs w:val="24"/>
              </w:rPr>
            </w:pPr>
            <w:r w:rsidRPr="007378DB">
              <w:rPr>
                <w:b/>
                <w:sz w:val="24"/>
                <w:szCs w:val="24"/>
              </w:rPr>
              <w:t>Seminarium</w:t>
            </w:r>
          </w:p>
        </w:tc>
      </w:tr>
      <w:tr w:rsidR="007378DB" w:rsidRPr="007378DB" w14:paraId="6D973D20" w14:textId="77777777" w:rsidTr="00C275A2">
        <w:tc>
          <w:tcPr>
            <w:tcW w:w="10008" w:type="dxa"/>
          </w:tcPr>
          <w:p w14:paraId="62979E0D" w14:textId="77777777" w:rsidR="00D62D5D" w:rsidRPr="007378D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7378DB" w:rsidRPr="007378DB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7378DB" w:rsidRDefault="00D62D5D" w:rsidP="00C275A2">
            <w:pPr>
              <w:rPr>
                <w:b/>
                <w:sz w:val="24"/>
                <w:szCs w:val="24"/>
              </w:rPr>
            </w:pPr>
            <w:r w:rsidRPr="007378D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7378DB" w:rsidRPr="007378DB" w14:paraId="1CF98F2F" w14:textId="77777777" w:rsidTr="00C275A2">
        <w:tc>
          <w:tcPr>
            <w:tcW w:w="10008" w:type="dxa"/>
          </w:tcPr>
          <w:p w14:paraId="575CC4DF" w14:textId="77777777" w:rsidR="00D62D5D" w:rsidRPr="007378DB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378DB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7378DB" w:rsidRPr="007378DB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77777777" w:rsidR="00D62D5D" w:rsidRPr="007378DB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378DB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351AD53C" w14:textId="31ED7DCD" w:rsidR="007743DC" w:rsidRPr="007378DB" w:rsidRDefault="007743DC" w:rsidP="00873A4E">
            <w:pPr>
              <w:pStyle w:val="Akapitzlist1"/>
              <w:numPr>
                <w:ilvl w:val="0"/>
                <w:numId w:val="2"/>
              </w:numPr>
              <w:ind w:left="357" w:hanging="357"/>
            </w:pPr>
            <w:r w:rsidRPr="007378DB">
              <w:t xml:space="preserve">Czapiński J., </w:t>
            </w:r>
            <w:r w:rsidRPr="007378DB">
              <w:rPr>
                <w:i/>
                <w:iCs/>
              </w:rPr>
              <w:t>Psychologia pozytywna.</w:t>
            </w:r>
            <w:r w:rsidRPr="007378DB">
              <w:t xml:space="preserve"> Warszawa PWN 2004. </w:t>
            </w:r>
          </w:p>
          <w:p w14:paraId="660D7D58" w14:textId="21AED31E" w:rsidR="007743DC" w:rsidRPr="007378DB" w:rsidRDefault="007743DC" w:rsidP="00873A4E">
            <w:pPr>
              <w:pStyle w:val="Akapitzlist1"/>
              <w:numPr>
                <w:ilvl w:val="0"/>
                <w:numId w:val="2"/>
              </w:numPr>
              <w:ind w:left="357" w:hanging="357"/>
            </w:pPr>
            <w:proofErr w:type="spellStart"/>
            <w:r w:rsidRPr="007378DB">
              <w:t>Diener</w:t>
            </w:r>
            <w:proofErr w:type="spellEnd"/>
            <w:r w:rsidRPr="007378DB">
              <w:t xml:space="preserve"> E., </w:t>
            </w:r>
            <w:proofErr w:type="spellStart"/>
            <w:r w:rsidRPr="007378DB">
              <w:t>Biswas-Diener</w:t>
            </w:r>
            <w:proofErr w:type="spellEnd"/>
            <w:r w:rsidRPr="007378DB">
              <w:t xml:space="preserve"> R., </w:t>
            </w:r>
            <w:r w:rsidRPr="007378DB">
              <w:rPr>
                <w:i/>
                <w:iCs/>
              </w:rPr>
              <w:t>Szczęście. Odkrywanie bogactwa psychicznego</w:t>
            </w:r>
            <w:r w:rsidRPr="007378DB">
              <w:t>. Sopot: SAW 2010.</w:t>
            </w:r>
          </w:p>
          <w:p w14:paraId="04C88D97" w14:textId="0D02DA5F" w:rsidR="007743DC" w:rsidRPr="007378DB" w:rsidRDefault="007743DC" w:rsidP="00873A4E">
            <w:pPr>
              <w:pStyle w:val="Akapitzlist1"/>
              <w:numPr>
                <w:ilvl w:val="0"/>
                <w:numId w:val="2"/>
              </w:numPr>
              <w:ind w:left="357" w:hanging="357"/>
            </w:pPr>
            <w:proofErr w:type="spellStart"/>
            <w:r w:rsidRPr="007378DB">
              <w:t>Juczyński</w:t>
            </w:r>
            <w:proofErr w:type="spellEnd"/>
            <w:r w:rsidRPr="007378DB">
              <w:t xml:space="preserve"> Z., </w:t>
            </w:r>
            <w:r w:rsidRPr="007378DB">
              <w:rPr>
                <w:i/>
                <w:iCs/>
              </w:rPr>
              <w:t>Koncepcje i pomiar jakości życia związanej ze zdrowiem</w:t>
            </w:r>
            <w:r w:rsidRPr="007378DB">
              <w:t>. Zeszyty Naukowe WSHE 2004, 1(44), 7-19.</w:t>
            </w:r>
          </w:p>
          <w:p w14:paraId="534961F4" w14:textId="2158AB1A" w:rsidR="00F25CDC" w:rsidRPr="007378DB" w:rsidRDefault="00F25CDC" w:rsidP="00873A4E">
            <w:pPr>
              <w:pStyle w:val="Akapitzlist1"/>
              <w:numPr>
                <w:ilvl w:val="0"/>
                <w:numId w:val="2"/>
              </w:numPr>
              <w:ind w:left="357" w:hanging="357"/>
            </w:pPr>
            <w:r w:rsidRPr="007378DB">
              <w:t xml:space="preserve">Kowalik, S. (2000). </w:t>
            </w:r>
            <w:r w:rsidRPr="007378DB">
              <w:rPr>
                <w:i/>
                <w:iCs/>
              </w:rPr>
              <w:t>Jakość życia psychicznego</w:t>
            </w:r>
            <w:r w:rsidRPr="007378DB">
              <w:t xml:space="preserve">. W: R. Derbis (red). Jakość rozwoju a jakość życia. Częstochowa, WSP  2000 </w:t>
            </w:r>
          </w:p>
          <w:p w14:paraId="571A62A2" w14:textId="7C3D1F53" w:rsidR="007743DC" w:rsidRPr="007378DB" w:rsidRDefault="007743DC" w:rsidP="00873A4E">
            <w:pPr>
              <w:pStyle w:val="Akapitzlist1"/>
              <w:numPr>
                <w:ilvl w:val="0"/>
                <w:numId w:val="2"/>
              </w:numPr>
              <w:ind w:left="357" w:hanging="357"/>
            </w:pPr>
            <w:r w:rsidRPr="007378DB">
              <w:t xml:space="preserve">Trzebińska, E., </w:t>
            </w:r>
            <w:r w:rsidRPr="007378DB">
              <w:rPr>
                <w:i/>
                <w:iCs/>
              </w:rPr>
              <w:t>Psychologia pozytywna.</w:t>
            </w:r>
            <w:r w:rsidRPr="007378DB">
              <w:t xml:space="preserve"> Warszawa, Wydawnictwa Akademickie i Profesjonalne 2008.</w:t>
            </w:r>
          </w:p>
        </w:tc>
      </w:tr>
      <w:tr w:rsidR="007378DB" w:rsidRPr="007378DB" w14:paraId="6E21858E" w14:textId="77777777" w:rsidTr="00C275A2">
        <w:tc>
          <w:tcPr>
            <w:tcW w:w="2660" w:type="dxa"/>
          </w:tcPr>
          <w:p w14:paraId="79CD836E" w14:textId="77777777" w:rsidR="00D62D5D" w:rsidRPr="007378DB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378DB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14:paraId="07A1B2C2" w14:textId="4CFB599A" w:rsidR="007743DC" w:rsidRPr="007378DB" w:rsidRDefault="007743DC" w:rsidP="00873A4E">
            <w:pPr>
              <w:pStyle w:val="Akapitzlist"/>
              <w:numPr>
                <w:ilvl w:val="0"/>
                <w:numId w:val="3"/>
              </w:numPr>
              <w:ind w:left="357" w:hanging="357"/>
              <w:rPr>
                <w:sz w:val="24"/>
                <w:szCs w:val="24"/>
              </w:rPr>
            </w:pPr>
            <w:proofErr w:type="spellStart"/>
            <w:r w:rsidRPr="007378DB">
              <w:rPr>
                <w:sz w:val="24"/>
                <w:szCs w:val="24"/>
              </w:rPr>
              <w:t>Gawor</w:t>
            </w:r>
            <w:proofErr w:type="spellEnd"/>
            <w:r w:rsidRPr="007378DB">
              <w:rPr>
                <w:sz w:val="24"/>
                <w:szCs w:val="24"/>
              </w:rPr>
              <w:t xml:space="preserve">, A., Głębocka, A., </w:t>
            </w:r>
            <w:r w:rsidRPr="007378DB">
              <w:rPr>
                <w:i/>
                <w:iCs/>
                <w:sz w:val="24"/>
                <w:szCs w:val="24"/>
              </w:rPr>
              <w:t>Jakość życia współczesnego człowieka - wybrane problemy</w:t>
            </w:r>
            <w:r w:rsidRPr="007378DB">
              <w:rPr>
                <w:sz w:val="24"/>
                <w:szCs w:val="24"/>
              </w:rPr>
              <w:t>. Kraków, Impuls 2008.</w:t>
            </w:r>
          </w:p>
          <w:p w14:paraId="5C381243" w14:textId="4FE7B899" w:rsidR="00D62D5D" w:rsidRPr="007378DB" w:rsidRDefault="007743DC" w:rsidP="00873A4E">
            <w:pPr>
              <w:pStyle w:val="Akapitzlist"/>
              <w:numPr>
                <w:ilvl w:val="0"/>
                <w:numId w:val="3"/>
              </w:numPr>
              <w:ind w:left="357" w:hanging="357"/>
              <w:rPr>
                <w:sz w:val="24"/>
                <w:szCs w:val="24"/>
              </w:rPr>
            </w:pPr>
            <w:proofErr w:type="spellStart"/>
            <w:r w:rsidRPr="007378DB">
              <w:rPr>
                <w:sz w:val="24"/>
                <w:szCs w:val="24"/>
              </w:rPr>
              <w:t>Juczyński</w:t>
            </w:r>
            <w:proofErr w:type="spellEnd"/>
            <w:r w:rsidRPr="007378DB">
              <w:rPr>
                <w:sz w:val="24"/>
                <w:szCs w:val="24"/>
              </w:rPr>
              <w:t xml:space="preserve"> Z. (2014). </w:t>
            </w:r>
            <w:r w:rsidRPr="007378DB">
              <w:rPr>
                <w:i/>
                <w:iCs/>
                <w:sz w:val="24"/>
                <w:szCs w:val="24"/>
              </w:rPr>
              <w:t>Używki – ryzykowny sposób poprawy jakości życia jednostki.</w:t>
            </w:r>
            <w:r w:rsidRPr="007378DB">
              <w:rPr>
                <w:sz w:val="24"/>
                <w:szCs w:val="24"/>
              </w:rPr>
              <w:t xml:space="preserve"> W: A. </w:t>
            </w:r>
            <w:proofErr w:type="spellStart"/>
            <w:r w:rsidRPr="007378DB">
              <w:rPr>
                <w:sz w:val="24"/>
                <w:szCs w:val="24"/>
              </w:rPr>
              <w:t>Wudarski</w:t>
            </w:r>
            <w:proofErr w:type="spellEnd"/>
            <w:r w:rsidRPr="007378DB">
              <w:rPr>
                <w:sz w:val="24"/>
                <w:szCs w:val="24"/>
              </w:rPr>
              <w:t xml:space="preserve"> (red.), W poszukiwaniu jakości życia. Studium interdyscyplinarne (s. 105–123). Frankfurt nad Odrą – Częstochowa – Osnabruck: Wyd. Akademii im. J. Długosza.</w:t>
            </w:r>
          </w:p>
        </w:tc>
      </w:tr>
      <w:tr w:rsidR="007378DB" w:rsidRPr="007378DB" w14:paraId="17D9D181" w14:textId="77777777" w:rsidTr="00C275A2">
        <w:tc>
          <w:tcPr>
            <w:tcW w:w="2660" w:type="dxa"/>
          </w:tcPr>
          <w:p w14:paraId="170D8409" w14:textId="77777777" w:rsidR="00D62D5D" w:rsidRPr="007378DB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378DB">
              <w:rPr>
                <w:sz w:val="24"/>
                <w:szCs w:val="24"/>
              </w:rPr>
              <w:t>Metody kształcenia</w:t>
            </w:r>
            <w:r w:rsidR="007F6E52" w:rsidRPr="007378DB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7C8F1306" w14:textId="01AB5819" w:rsidR="00D62D5D" w:rsidRPr="007378DB" w:rsidRDefault="00E925EA" w:rsidP="00217BEC">
            <w:pPr>
              <w:rPr>
                <w:bCs/>
                <w:sz w:val="24"/>
                <w:szCs w:val="24"/>
              </w:rPr>
            </w:pPr>
            <w:r w:rsidRPr="007378DB">
              <w:rPr>
                <w:sz w:val="24"/>
                <w:szCs w:val="24"/>
              </w:rPr>
              <w:t xml:space="preserve">Prezentacja, dyskusja moderowana, </w:t>
            </w:r>
            <w:proofErr w:type="spellStart"/>
            <w:r w:rsidRPr="007378DB">
              <w:rPr>
                <w:sz w:val="24"/>
                <w:szCs w:val="24"/>
              </w:rPr>
              <w:t>casy</w:t>
            </w:r>
            <w:proofErr w:type="spellEnd"/>
            <w:r w:rsidRPr="007378DB">
              <w:rPr>
                <w:sz w:val="24"/>
                <w:szCs w:val="24"/>
              </w:rPr>
              <w:t xml:space="preserve"> </w:t>
            </w:r>
            <w:proofErr w:type="spellStart"/>
            <w:r w:rsidRPr="007378DB">
              <w:rPr>
                <w:sz w:val="24"/>
                <w:szCs w:val="24"/>
              </w:rPr>
              <w:t>study</w:t>
            </w:r>
            <w:proofErr w:type="spellEnd"/>
            <w:r w:rsidRPr="007378DB">
              <w:rPr>
                <w:sz w:val="24"/>
                <w:szCs w:val="24"/>
              </w:rPr>
              <w:t>, autodiagnoza, praca indywidualna i praca w grupach.</w:t>
            </w:r>
          </w:p>
        </w:tc>
      </w:tr>
      <w:tr w:rsidR="007378DB" w:rsidRPr="007378DB" w14:paraId="679ADD72" w14:textId="77777777" w:rsidTr="00C275A2">
        <w:tc>
          <w:tcPr>
            <w:tcW w:w="2660" w:type="dxa"/>
          </w:tcPr>
          <w:p w14:paraId="1A471350" w14:textId="77777777" w:rsidR="007F6E52" w:rsidRPr="007378DB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7378DB">
              <w:rPr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22EE8A28" w:rsidR="007F6E52" w:rsidRPr="007378DB" w:rsidRDefault="007F6E52" w:rsidP="00217BE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3B2E4F68" w14:textId="77777777" w:rsidR="00D62D5D" w:rsidRPr="007378DB" w:rsidRDefault="00D62D5D" w:rsidP="00D62D5D">
      <w:pPr>
        <w:rPr>
          <w:sz w:val="24"/>
          <w:szCs w:val="24"/>
        </w:rPr>
      </w:pPr>
    </w:p>
    <w:tbl>
      <w:tblPr>
        <w:tblW w:w="1005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"/>
        <w:gridCol w:w="2660"/>
        <w:gridCol w:w="2382"/>
        <w:gridCol w:w="1277"/>
        <w:gridCol w:w="1463"/>
        <w:gridCol w:w="526"/>
        <w:gridCol w:w="1704"/>
      </w:tblGrid>
      <w:tr w:rsidR="007378DB" w:rsidRPr="007378DB" w14:paraId="4A7C1786" w14:textId="77777777" w:rsidTr="005D5B93">
        <w:trPr>
          <w:gridBefore w:val="1"/>
          <w:wBefore w:w="38" w:type="dxa"/>
        </w:trPr>
        <w:tc>
          <w:tcPr>
            <w:tcW w:w="7782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7378DB" w:rsidRDefault="00D62D5D" w:rsidP="00C275A2">
            <w:pPr>
              <w:jc w:val="center"/>
              <w:rPr>
                <w:sz w:val="24"/>
                <w:szCs w:val="24"/>
              </w:rPr>
            </w:pPr>
            <w:r w:rsidRPr="007378DB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222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7378DB" w:rsidRDefault="00D62D5D" w:rsidP="00F74C63">
            <w:pPr>
              <w:rPr>
                <w:sz w:val="24"/>
                <w:szCs w:val="24"/>
              </w:rPr>
            </w:pPr>
            <w:r w:rsidRPr="007378DB">
              <w:rPr>
                <w:sz w:val="24"/>
                <w:szCs w:val="24"/>
              </w:rPr>
              <w:t>Nr efektu uczenia się/grupy efektów</w:t>
            </w:r>
          </w:p>
        </w:tc>
      </w:tr>
      <w:tr w:rsidR="007378DB" w:rsidRPr="007378DB" w14:paraId="05511580" w14:textId="77777777" w:rsidTr="005D5B93">
        <w:trPr>
          <w:gridBefore w:val="1"/>
          <w:wBefore w:w="38" w:type="dxa"/>
        </w:trPr>
        <w:tc>
          <w:tcPr>
            <w:tcW w:w="7782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14:paraId="159F5B34" w14:textId="0F608CC1" w:rsidR="00E925EA" w:rsidRPr="007378DB" w:rsidRDefault="00E925EA" w:rsidP="00E925EA">
            <w:pPr>
              <w:rPr>
                <w:sz w:val="24"/>
                <w:szCs w:val="24"/>
              </w:rPr>
            </w:pPr>
            <w:r w:rsidRPr="007378DB">
              <w:rPr>
                <w:sz w:val="24"/>
                <w:szCs w:val="24"/>
              </w:rPr>
              <w:t>Prezentacja, praca indywidualna i zespołowa, dyskusja</w:t>
            </w:r>
          </w:p>
        </w:tc>
        <w:tc>
          <w:tcPr>
            <w:tcW w:w="222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D7AA678" w14:textId="62657498" w:rsidR="00E925EA" w:rsidRPr="007378DB" w:rsidRDefault="00E925EA" w:rsidP="00E925EA">
            <w:pPr>
              <w:rPr>
                <w:sz w:val="24"/>
                <w:szCs w:val="24"/>
              </w:rPr>
            </w:pPr>
            <w:r w:rsidRPr="007378DB">
              <w:rPr>
                <w:sz w:val="24"/>
                <w:szCs w:val="24"/>
              </w:rPr>
              <w:t>01,02,03,04,05,</w:t>
            </w:r>
          </w:p>
        </w:tc>
      </w:tr>
      <w:tr w:rsidR="007378DB" w:rsidRPr="007378DB" w14:paraId="577C5F0D" w14:textId="77777777" w:rsidTr="005D5B93">
        <w:trPr>
          <w:gridBefore w:val="1"/>
          <w:wBefore w:w="38" w:type="dxa"/>
        </w:trPr>
        <w:tc>
          <w:tcPr>
            <w:tcW w:w="7782" w:type="dxa"/>
            <w:gridSpan w:val="4"/>
          </w:tcPr>
          <w:p w14:paraId="12B2830E" w14:textId="771709BA" w:rsidR="00E925EA" w:rsidRPr="007378DB" w:rsidRDefault="00E925EA" w:rsidP="00E925EA">
            <w:pPr>
              <w:rPr>
                <w:sz w:val="24"/>
                <w:szCs w:val="24"/>
              </w:rPr>
            </w:pPr>
            <w:r w:rsidRPr="007378DB">
              <w:rPr>
                <w:sz w:val="24"/>
                <w:szCs w:val="24"/>
              </w:rPr>
              <w:t>Analiza przypadku</w:t>
            </w:r>
          </w:p>
        </w:tc>
        <w:tc>
          <w:tcPr>
            <w:tcW w:w="2226" w:type="dxa"/>
            <w:gridSpan w:val="2"/>
          </w:tcPr>
          <w:p w14:paraId="655A625C" w14:textId="6936CE59" w:rsidR="00E925EA" w:rsidRPr="007378DB" w:rsidRDefault="00E925EA" w:rsidP="00E925EA">
            <w:pPr>
              <w:rPr>
                <w:sz w:val="24"/>
                <w:szCs w:val="24"/>
              </w:rPr>
            </w:pPr>
            <w:r w:rsidRPr="007378DB">
              <w:rPr>
                <w:sz w:val="24"/>
                <w:szCs w:val="24"/>
              </w:rPr>
              <w:t>01,02,03,04,</w:t>
            </w:r>
          </w:p>
        </w:tc>
      </w:tr>
      <w:tr w:rsidR="007378DB" w:rsidRPr="007378DB" w14:paraId="0D21115C" w14:textId="77777777" w:rsidTr="005D5B93">
        <w:trPr>
          <w:gridBefore w:val="1"/>
          <w:wBefore w:w="38" w:type="dxa"/>
        </w:trPr>
        <w:tc>
          <w:tcPr>
            <w:tcW w:w="7782" w:type="dxa"/>
            <w:gridSpan w:val="4"/>
          </w:tcPr>
          <w:p w14:paraId="59576AAF" w14:textId="695CCB36" w:rsidR="00E925EA" w:rsidRPr="007378DB" w:rsidRDefault="00E925EA" w:rsidP="00E925EA">
            <w:pPr>
              <w:rPr>
                <w:sz w:val="24"/>
                <w:szCs w:val="24"/>
              </w:rPr>
            </w:pPr>
            <w:r w:rsidRPr="007378DB">
              <w:rPr>
                <w:sz w:val="24"/>
                <w:szCs w:val="24"/>
              </w:rPr>
              <w:t xml:space="preserve">Ocena </w:t>
            </w:r>
            <w:r w:rsidR="00873A4E" w:rsidRPr="007378DB">
              <w:rPr>
                <w:sz w:val="24"/>
                <w:szCs w:val="24"/>
              </w:rPr>
              <w:t>przygotowania wskazan</w:t>
            </w:r>
            <w:r w:rsidR="00D91F68" w:rsidRPr="007378DB">
              <w:rPr>
                <w:sz w:val="24"/>
                <w:szCs w:val="24"/>
              </w:rPr>
              <w:t>ego obszaru tematycznego</w:t>
            </w:r>
          </w:p>
        </w:tc>
        <w:tc>
          <w:tcPr>
            <w:tcW w:w="2226" w:type="dxa"/>
            <w:gridSpan w:val="2"/>
          </w:tcPr>
          <w:p w14:paraId="09A4AA2C" w14:textId="01B4A1BF" w:rsidR="00E925EA" w:rsidRPr="007378DB" w:rsidRDefault="00E925EA" w:rsidP="00E925EA">
            <w:pPr>
              <w:rPr>
                <w:sz w:val="24"/>
                <w:szCs w:val="24"/>
              </w:rPr>
            </w:pPr>
            <w:r w:rsidRPr="007378DB">
              <w:rPr>
                <w:sz w:val="24"/>
                <w:szCs w:val="24"/>
              </w:rPr>
              <w:t>02, 03,04,05,</w:t>
            </w:r>
          </w:p>
        </w:tc>
      </w:tr>
      <w:tr w:rsidR="00E925EA" w:rsidRPr="007378DB" w14:paraId="3618F973" w14:textId="77777777" w:rsidTr="005D5B93">
        <w:trPr>
          <w:gridBefore w:val="1"/>
          <w:wBefore w:w="38" w:type="dxa"/>
        </w:trPr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E925EA" w:rsidRPr="007378DB" w:rsidRDefault="00E925EA" w:rsidP="00E925EA">
            <w:pPr>
              <w:rPr>
                <w:sz w:val="24"/>
                <w:szCs w:val="24"/>
              </w:rPr>
            </w:pPr>
            <w:r w:rsidRPr="007378DB">
              <w:rPr>
                <w:sz w:val="24"/>
                <w:szCs w:val="24"/>
              </w:rPr>
              <w:lastRenderedPageBreak/>
              <w:t>Formy i warunki zaliczenia</w:t>
            </w:r>
          </w:p>
        </w:tc>
        <w:tc>
          <w:tcPr>
            <w:tcW w:w="7348" w:type="dxa"/>
            <w:gridSpan w:val="5"/>
            <w:tcBorders>
              <w:bottom w:val="single" w:sz="12" w:space="0" w:color="auto"/>
            </w:tcBorders>
          </w:tcPr>
          <w:p w14:paraId="4B0FBED6" w14:textId="21830CE0" w:rsidR="00E925EA" w:rsidRPr="007378DB" w:rsidRDefault="00756C6D" w:rsidP="00E925EA">
            <w:pPr>
              <w:rPr>
                <w:sz w:val="24"/>
                <w:szCs w:val="24"/>
              </w:rPr>
            </w:pPr>
            <w:r w:rsidRPr="007378DB">
              <w:rPr>
                <w:sz w:val="24"/>
                <w:szCs w:val="24"/>
              </w:rPr>
              <w:t>Ocena projektu i analizy przypadku</w:t>
            </w:r>
          </w:p>
        </w:tc>
      </w:tr>
      <w:tr w:rsidR="005D5B93" w14:paraId="5A722AA1" w14:textId="77777777" w:rsidTr="005D5B93">
        <w:tblPrEx>
          <w:tblCellMar>
            <w:left w:w="70" w:type="dxa"/>
            <w:right w:w="70" w:type="dxa"/>
          </w:tblCellMar>
        </w:tblPrEx>
        <w:tc>
          <w:tcPr>
            <w:tcW w:w="1005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01255CC" w14:textId="77777777" w:rsidR="005D5B93" w:rsidRDefault="005D5B93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NAKŁAD PRACY STUDENTA</w:t>
            </w:r>
          </w:p>
        </w:tc>
      </w:tr>
      <w:tr w:rsidR="005D5B93" w14:paraId="5EC8DF2F" w14:textId="77777777" w:rsidTr="005D5B93">
        <w:tblPrEx>
          <w:tblCellMar>
            <w:left w:w="70" w:type="dxa"/>
            <w:right w:w="70" w:type="dxa"/>
          </w:tblCellMar>
        </w:tblPrEx>
        <w:trPr>
          <w:trHeight w:val="263"/>
        </w:trPr>
        <w:tc>
          <w:tcPr>
            <w:tcW w:w="5080" w:type="dxa"/>
            <w:gridSpan w:val="3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8DA532E" w14:textId="77777777" w:rsidR="005D5B93" w:rsidRDefault="005D5B9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14:paraId="1AB5FA62" w14:textId="77777777" w:rsidR="005D5B93" w:rsidRDefault="005D5B9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Rodzaj działań/zajęć</w:t>
            </w:r>
          </w:p>
        </w:tc>
        <w:tc>
          <w:tcPr>
            <w:tcW w:w="4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2533FF1" w14:textId="77777777" w:rsidR="005D5B93" w:rsidRDefault="005D5B9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Liczba godzin  </w:t>
            </w:r>
          </w:p>
        </w:tc>
      </w:tr>
      <w:tr w:rsidR="005D5B93" w14:paraId="0B38591A" w14:textId="77777777" w:rsidTr="005D5B9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6F7B9" w14:textId="77777777" w:rsidR="005D5B93" w:rsidRDefault="005D5B93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A5265" w14:textId="77777777" w:rsidR="005D5B93" w:rsidRDefault="005D5B9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Ogółem 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7AC88" w14:textId="77777777" w:rsidR="005D5B93" w:rsidRDefault="005D5B9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W tym zajęcia powiązane </w:t>
            </w:r>
            <w:r>
              <w:rPr>
                <w:sz w:val="24"/>
                <w:szCs w:val="24"/>
                <w:lang w:eastAsia="en-US"/>
              </w:rPr>
              <w:br/>
              <w:t>z praktycznym przygotowaniem zawodowym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8E2ADF4" w14:textId="77777777" w:rsidR="005D5B93" w:rsidRDefault="005D5B9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 tym udział w zajęciach przeprowadzanych z wykorzystaniem metod i technik kształcenia na odległość</w:t>
            </w:r>
          </w:p>
        </w:tc>
      </w:tr>
      <w:tr w:rsidR="005D5B93" w14:paraId="3E88BCB3" w14:textId="77777777" w:rsidTr="005D5B9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EE203" w14:textId="77777777" w:rsidR="005D5B93" w:rsidRDefault="005D5B93">
            <w:pPr>
              <w:spacing w:before="60" w:after="6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Udział w wykładach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13CF8" w14:textId="77777777" w:rsidR="005D5B93" w:rsidRDefault="005D5B9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CD28F" w14:textId="77777777" w:rsidR="005D5B93" w:rsidRDefault="005D5B9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E670F8" w14:textId="77777777" w:rsidR="005D5B93" w:rsidRDefault="005D5B9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D5B93" w14:paraId="383CA152" w14:textId="77777777" w:rsidTr="005D5B9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BFA5E" w14:textId="77777777" w:rsidR="005D5B93" w:rsidRDefault="005D5B93">
            <w:pPr>
              <w:spacing w:before="60" w:after="6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Samodzielne studiowanie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0ABBC" w14:textId="77777777" w:rsidR="005D5B93" w:rsidRDefault="005D5B9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91EFD" w14:textId="77777777" w:rsidR="005D5B93" w:rsidRDefault="005D5B9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336CBFF" w14:textId="77777777" w:rsidR="005D5B93" w:rsidRDefault="005D5B9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D5B93" w14:paraId="5EE0A295" w14:textId="77777777" w:rsidTr="005D5B9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59CA9" w14:textId="77777777" w:rsidR="005D5B93" w:rsidRDefault="005D5B93">
            <w:pPr>
              <w:spacing w:before="60" w:after="60" w:line="276" w:lineRule="auto"/>
              <w:jc w:val="both"/>
              <w:rPr>
                <w:sz w:val="24"/>
                <w:szCs w:val="24"/>
                <w:vertAlign w:val="superscript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Udział w ćwiczeniach audytoryjnych                                 i laboratoryjnych, warsztatach, seminariach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7B904" w14:textId="77777777" w:rsidR="005D5B93" w:rsidRDefault="005D5B9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19C14" w14:textId="77777777" w:rsidR="005D5B93" w:rsidRDefault="005D5B9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AAD8C00" w14:textId="77777777" w:rsidR="005D5B93" w:rsidRDefault="005D5B9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D5B93" w14:paraId="39670618" w14:textId="77777777" w:rsidTr="005D5B9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A0C03" w14:textId="77777777" w:rsidR="005D5B93" w:rsidRDefault="005D5B93">
            <w:pPr>
              <w:spacing w:before="60" w:after="60"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Samodzielne przygotowywanie się do ćwiczeń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BBFC8" w14:textId="77777777" w:rsidR="005D5B93" w:rsidRDefault="005D5B9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3CB0" w14:textId="77777777" w:rsidR="005D5B93" w:rsidRDefault="005D5B9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DA0E65" w14:textId="77777777" w:rsidR="005D5B93" w:rsidRDefault="005D5B9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D5B93" w14:paraId="618A5A42" w14:textId="77777777" w:rsidTr="005D5B9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1928C" w14:textId="77777777" w:rsidR="005D5B93" w:rsidRDefault="005D5B93">
            <w:pPr>
              <w:spacing w:before="60" w:after="60"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  <w:lang w:eastAsia="en-US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FD7CD" w14:textId="77777777" w:rsidR="005D5B93" w:rsidRDefault="005D5B9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6D698" w14:textId="77777777" w:rsidR="005D5B93" w:rsidRDefault="005D5B9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A3809F" w14:textId="77777777" w:rsidR="005D5B93" w:rsidRDefault="005D5B9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D5B93" w14:paraId="5125E02F" w14:textId="77777777" w:rsidTr="005D5B9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5719E" w14:textId="77777777" w:rsidR="005D5B93" w:rsidRDefault="005D5B93">
            <w:pPr>
              <w:spacing w:before="60" w:after="60"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Przygotowanie się do egzaminu / zaliczenia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737F" w14:textId="77777777" w:rsidR="005D5B93" w:rsidRDefault="005D5B9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925A" w14:textId="77777777" w:rsidR="005D5B93" w:rsidRDefault="005D5B9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C7E378D" w14:textId="77777777" w:rsidR="005D5B93" w:rsidRDefault="005D5B9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D5B93" w14:paraId="18703124" w14:textId="77777777" w:rsidTr="005D5B9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63B40" w14:textId="77777777" w:rsidR="005D5B93" w:rsidRDefault="005D5B93">
            <w:pPr>
              <w:spacing w:before="60" w:after="60"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Udział w konsultacjach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BC75D" w14:textId="77777777" w:rsidR="005D5B93" w:rsidRDefault="005D5B9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0EB4" w14:textId="77777777" w:rsidR="005D5B93" w:rsidRDefault="005D5B9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DCFA03" w14:textId="77777777" w:rsidR="005D5B93" w:rsidRDefault="005D5B9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D5B93" w14:paraId="00B4E19C" w14:textId="77777777" w:rsidTr="005D5B9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9E2B5" w14:textId="77777777" w:rsidR="005D5B93" w:rsidRDefault="005D5B93">
            <w:pPr>
              <w:spacing w:before="60" w:after="60"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Inne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B0F2C" w14:textId="77777777" w:rsidR="005D5B93" w:rsidRDefault="005D5B9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E786" w14:textId="77777777" w:rsidR="005D5B93" w:rsidRDefault="005D5B9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FBBBFAC" w14:textId="77777777" w:rsidR="005D5B93" w:rsidRDefault="005D5B9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D5B93" w14:paraId="6D1EAA37" w14:textId="77777777" w:rsidTr="005D5B9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FD306" w14:textId="77777777" w:rsidR="005D5B93" w:rsidRDefault="005D5B93">
            <w:pPr>
              <w:spacing w:before="60" w:after="60" w:line="27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ŁĄCZNY nakład pracy studenta w godz.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F4D3F" w14:textId="77777777" w:rsidR="005D5B93" w:rsidRDefault="005D5B93">
            <w:pPr>
              <w:spacing w:before="60" w:after="6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33471" w14:textId="77777777" w:rsidR="005D5B93" w:rsidRDefault="005D5B93">
            <w:pPr>
              <w:spacing w:before="60" w:after="6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F4FA2A0" w14:textId="77777777" w:rsidR="005D5B93" w:rsidRDefault="005D5B93">
            <w:pPr>
              <w:spacing w:before="60" w:after="6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D5B93" w14:paraId="415CEF49" w14:textId="77777777" w:rsidTr="005D5B93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74F4DE" w14:textId="77777777" w:rsidR="005D5B93" w:rsidRDefault="005D5B93">
            <w:pPr>
              <w:spacing w:before="60" w:after="60"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Liczba punktów ECTS za przedmiot</w:t>
            </w:r>
          </w:p>
        </w:tc>
        <w:tc>
          <w:tcPr>
            <w:tcW w:w="4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3DE2D046" w14:textId="77777777" w:rsidR="005D5B93" w:rsidRDefault="005D5B93">
            <w:pPr>
              <w:spacing w:before="60" w:after="60"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</w:t>
            </w:r>
          </w:p>
        </w:tc>
      </w:tr>
      <w:tr w:rsidR="005D5B93" w14:paraId="6C702DA4" w14:textId="77777777" w:rsidTr="005D5B93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54A5E7" w14:textId="77777777" w:rsidR="005D5B93" w:rsidRDefault="005D5B93">
            <w:pPr>
              <w:spacing w:before="60" w:after="60"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Liczba punktów ECTS przypisana do dyscypliny naukowej</w:t>
            </w:r>
          </w:p>
        </w:tc>
        <w:tc>
          <w:tcPr>
            <w:tcW w:w="4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3B6D555A" w14:textId="77777777" w:rsidR="005D5B93" w:rsidRDefault="005D5B93">
            <w:pPr>
              <w:spacing w:before="60" w:after="60"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 PSYCHOLOGIA</w:t>
            </w:r>
          </w:p>
        </w:tc>
      </w:tr>
      <w:tr w:rsidR="005D5B93" w14:paraId="1E58BE41" w14:textId="77777777" w:rsidTr="005D5B9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93E584" w14:textId="77777777" w:rsidR="005D5B93" w:rsidRDefault="005D5B93">
            <w:pPr>
              <w:spacing w:before="60" w:after="60" w:line="276" w:lineRule="auto"/>
              <w:jc w:val="both"/>
              <w:rPr>
                <w:sz w:val="24"/>
                <w:szCs w:val="24"/>
                <w:vertAlign w:val="superscript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Liczba punktów ECTS związana z zajęciami praktycznymi</w:t>
            </w:r>
          </w:p>
        </w:tc>
        <w:tc>
          <w:tcPr>
            <w:tcW w:w="4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12D8B307" w14:textId="77777777" w:rsidR="005D5B93" w:rsidRDefault="005D5B93">
            <w:pPr>
              <w:spacing w:before="60" w:after="60"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5D5B93" w14:paraId="0CA35EFA" w14:textId="77777777" w:rsidTr="005D5B9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878B9E" w14:textId="77777777" w:rsidR="005D5B93" w:rsidRDefault="005D5B93">
            <w:pPr>
              <w:spacing w:before="60" w:after="60"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Liczba punktów ECTS związana z kształceniem na odległość (kształcenie z wykorzystaniem metod i technik kształcenia na odległość)</w:t>
            </w:r>
            <w:r>
              <w:rPr>
                <w:rStyle w:val="Odwoanieprzypisudolnego"/>
                <w:sz w:val="24"/>
                <w:szCs w:val="24"/>
                <w:lang w:eastAsia="en-US"/>
              </w:rPr>
              <w:footnoteReference w:id="1"/>
            </w:r>
          </w:p>
        </w:tc>
        <w:tc>
          <w:tcPr>
            <w:tcW w:w="4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64041B97" w14:textId="77777777" w:rsidR="005D5B93" w:rsidRDefault="005D5B93">
            <w:pPr>
              <w:spacing w:before="60" w:after="60"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</w:t>
            </w:r>
          </w:p>
        </w:tc>
      </w:tr>
      <w:tr w:rsidR="005D5B93" w14:paraId="654FB5BC" w14:textId="77777777" w:rsidTr="005D5B9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727F5E9B" w14:textId="77777777" w:rsidR="005D5B93" w:rsidRDefault="005D5B93">
            <w:pPr>
              <w:spacing w:before="60" w:after="60"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Liczba punktów ECTS za zajęciach wymagające bezpośredniego udziału nauczycieli akademickich</w:t>
            </w:r>
          </w:p>
        </w:tc>
        <w:tc>
          <w:tcPr>
            <w:tcW w:w="4970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14:paraId="1B5D4C95" w14:textId="77777777" w:rsidR="005D5B93" w:rsidRDefault="005D5B93">
            <w:pPr>
              <w:spacing w:before="60" w:after="60"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2,4</w:t>
            </w:r>
          </w:p>
        </w:tc>
      </w:tr>
    </w:tbl>
    <w:p w14:paraId="6CBB38BA" w14:textId="77777777" w:rsidR="00926757" w:rsidRPr="007378DB" w:rsidRDefault="00926757">
      <w:pPr>
        <w:rPr>
          <w:sz w:val="24"/>
          <w:szCs w:val="24"/>
        </w:rPr>
      </w:pPr>
    </w:p>
    <w:sectPr w:rsidR="00926757" w:rsidRPr="007378DB" w:rsidSect="005D5B93">
      <w:pgSz w:w="11906" w:h="16838"/>
      <w:pgMar w:top="85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20C2F" w14:textId="77777777" w:rsidR="00EE1584" w:rsidRDefault="00EE1584" w:rsidP="00905950">
      <w:r>
        <w:separator/>
      </w:r>
    </w:p>
  </w:endnote>
  <w:endnote w:type="continuationSeparator" w:id="0">
    <w:p w14:paraId="369A7275" w14:textId="77777777" w:rsidR="00EE1584" w:rsidRDefault="00EE1584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89693A" w14:textId="77777777" w:rsidR="00EE1584" w:rsidRDefault="00EE1584" w:rsidP="00905950">
      <w:r>
        <w:separator/>
      </w:r>
    </w:p>
  </w:footnote>
  <w:footnote w:type="continuationSeparator" w:id="0">
    <w:p w14:paraId="62F93C94" w14:textId="77777777" w:rsidR="00EE1584" w:rsidRDefault="00EE1584" w:rsidP="00905950">
      <w:r>
        <w:continuationSeparator/>
      </w:r>
    </w:p>
  </w:footnote>
  <w:footnote w:id="1">
    <w:p w14:paraId="3DFBE3AF" w14:textId="77777777" w:rsidR="005D5B93" w:rsidRDefault="005D5B93" w:rsidP="005D5B93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026C4"/>
    <w:multiLevelType w:val="hybridMultilevel"/>
    <w:tmpl w:val="E37C968A"/>
    <w:lvl w:ilvl="0" w:tplc="92B4AC76">
      <w:numFmt w:val="bullet"/>
      <w:lvlText w:val="‒"/>
      <w:lvlJc w:val="left"/>
      <w:pPr>
        <w:ind w:left="360" w:hanging="360"/>
      </w:pPr>
      <w:rPr>
        <w:rFonts w:ascii="Arial" w:eastAsia="SimSun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632D62"/>
    <w:multiLevelType w:val="hybridMultilevel"/>
    <w:tmpl w:val="721E8BEC"/>
    <w:lvl w:ilvl="0" w:tplc="92B4AC76">
      <w:numFmt w:val="bullet"/>
      <w:lvlText w:val="‒"/>
      <w:lvlJc w:val="left"/>
      <w:pPr>
        <w:ind w:left="360" w:hanging="360"/>
      </w:pPr>
      <w:rPr>
        <w:rFonts w:ascii="Arial" w:eastAsia="SimSun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95877813">
    <w:abstractNumId w:val="1"/>
  </w:num>
  <w:num w:numId="2" w16cid:durableId="2048678826">
    <w:abstractNumId w:val="2"/>
  </w:num>
  <w:num w:numId="3" w16cid:durableId="20686017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B509F"/>
    <w:rsid w:val="000C2AB9"/>
    <w:rsid w:val="000D2E2A"/>
    <w:rsid w:val="000E1BD2"/>
    <w:rsid w:val="000E6065"/>
    <w:rsid w:val="000F32E2"/>
    <w:rsid w:val="00135507"/>
    <w:rsid w:val="001D2F5B"/>
    <w:rsid w:val="002076BE"/>
    <w:rsid w:val="00217BEC"/>
    <w:rsid w:val="00227995"/>
    <w:rsid w:val="00227F6D"/>
    <w:rsid w:val="00233DA8"/>
    <w:rsid w:val="002542EC"/>
    <w:rsid w:val="00265642"/>
    <w:rsid w:val="00274BEF"/>
    <w:rsid w:val="00292893"/>
    <w:rsid w:val="002F0880"/>
    <w:rsid w:val="00310D4A"/>
    <w:rsid w:val="003909A6"/>
    <w:rsid w:val="003E4889"/>
    <w:rsid w:val="0042741A"/>
    <w:rsid w:val="00441E77"/>
    <w:rsid w:val="0045104D"/>
    <w:rsid w:val="0045197F"/>
    <w:rsid w:val="00457D17"/>
    <w:rsid w:val="00487B2F"/>
    <w:rsid w:val="004A430B"/>
    <w:rsid w:val="004A78BB"/>
    <w:rsid w:val="004B4A7C"/>
    <w:rsid w:val="004D46FE"/>
    <w:rsid w:val="004E6163"/>
    <w:rsid w:val="004E6648"/>
    <w:rsid w:val="00524026"/>
    <w:rsid w:val="00534D91"/>
    <w:rsid w:val="005A1476"/>
    <w:rsid w:val="005B0A99"/>
    <w:rsid w:val="005D5B93"/>
    <w:rsid w:val="00633E24"/>
    <w:rsid w:val="006534BF"/>
    <w:rsid w:val="006878B0"/>
    <w:rsid w:val="006A0AF8"/>
    <w:rsid w:val="006C7DB2"/>
    <w:rsid w:val="006F3B0D"/>
    <w:rsid w:val="007124AE"/>
    <w:rsid w:val="007378DB"/>
    <w:rsid w:val="00756C6D"/>
    <w:rsid w:val="007627C6"/>
    <w:rsid w:val="007743DC"/>
    <w:rsid w:val="00785125"/>
    <w:rsid w:val="0079160A"/>
    <w:rsid w:val="007A2AB3"/>
    <w:rsid w:val="007C652F"/>
    <w:rsid w:val="007C6A21"/>
    <w:rsid w:val="007E19E6"/>
    <w:rsid w:val="007F6E52"/>
    <w:rsid w:val="00825F76"/>
    <w:rsid w:val="00873A4E"/>
    <w:rsid w:val="00900650"/>
    <w:rsid w:val="00905587"/>
    <w:rsid w:val="00905950"/>
    <w:rsid w:val="0091416A"/>
    <w:rsid w:val="0092458B"/>
    <w:rsid w:val="00926757"/>
    <w:rsid w:val="0094566C"/>
    <w:rsid w:val="0096605A"/>
    <w:rsid w:val="00970179"/>
    <w:rsid w:val="00993744"/>
    <w:rsid w:val="009B1E54"/>
    <w:rsid w:val="009D1301"/>
    <w:rsid w:val="00A00D17"/>
    <w:rsid w:val="00A0216D"/>
    <w:rsid w:val="00A03B6D"/>
    <w:rsid w:val="00A42282"/>
    <w:rsid w:val="00A70FBC"/>
    <w:rsid w:val="00A807BF"/>
    <w:rsid w:val="00A80F05"/>
    <w:rsid w:val="00A82DF8"/>
    <w:rsid w:val="00AE5499"/>
    <w:rsid w:val="00B31681"/>
    <w:rsid w:val="00B346B8"/>
    <w:rsid w:val="00B35974"/>
    <w:rsid w:val="00B42D6E"/>
    <w:rsid w:val="00B75E9F"/>
    <w:rsid w:val="00B80860"/>
    <w:rsid w:val="00BB666F"/>
    <w:rsid w:val="00BC29DC"/>
    <w:rsid w:val="00BD23E3"/>
    <w:rsid w:val="00BD5BD6"/>
    <w:rsid w:val="00BF09B6"/>
    <w:rsid w:val="00C64A5C"/>
    <w:rsid w:val="00C6624A"/>
    <w:rsid w:val="00C91C6E"/>
    <w:rsid w:val="00C94F3E"/>
    <w:rsid w:val="00CA7366"/>
    <w:rsid w:val="00CD1040"/>
    <w:rsid w:val="00CF3D2D"/>
    <w:rsid w:val="00D2760D"/>
    <w:rsid w:val="00D5442A"/>
    <w:rsid w:val="00D62D5D"/>
    <w:rsid w:val="00D7132B"/>
    <w:rsid w:val="00D828D1"/>
    <w:rsid w:val="00D91F68"/>
    <w:rsid w:val="00D95C14"/>
    <w:rsid w:val="00DD4B25"/>
    <w:rsid w:val="00E40952"/>
    <w:rsid w:val="00E40D52"/>
    <w:rsid w:val="00E925EA"/>
    <w:rsid w:val="00EA2BC5"/>
    <w:rsid w:val="00EC4873"/>
    <w:rsid w:val="00EE1584"/>
    <w:rsid w:val="00F048F4"/>
    <w:rsid w:val="00F1381E"/>
    <w:rsid w:val="00F25CDC"/>
    <w:rsid w:val="00F30053"/>
    <w:rsid w:val="00F3074D"/>
    <w:rsid w:val="00F357A7"/>
    <w:rsid w:val="00F54B43"/>
    <w:rsid w:val="00F74C63"/>
    <w:rsid w:val="00F85E55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uiPriority w:val="34"/>
    <w:qFormat/>
    <w:rsid w:val="007743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39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BBE515-7274-4201-9222-09B5E4CFB0A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770</Words>
  <Characters>4625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16</cp:revision>
  <cp:lastPrinted>2019-04-16T11:55:00Z</cp:lastPrinted>
  <dcterms:created xsi:type="dcterms:W3CDTF">2023-01-17T17:51:00Z</dcterms:created>
  <dcterms:modified xsi:type="dcterms:W3CDTF">2023-02-15T17:16:00Z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